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AE75" w14:textId="77777777"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</w:t>
      </w:r>
    </w:p>
    <w:p w14:paraId="51156371" w14:textId="77777777"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3C94D4F2" w14:textId="77777777" w:rsidR="004C6071" w:rsidRDefault="004C6071" w:rsidP="004C6071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34BA1B29" w14:textId="77777777" w:rsidR="004C6071" w:rsidRPr="004C6071" w:rsidRDefault="004C6071" w:rsidP="004C607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           </w:t>
      </w:r>
      <w:r w:rsidR="005D3ADE">
        <w:rPr>
          <w:b/>
          <w:color w:val="244061" w:themeColor="accent1" w:themeShade="80"/>
          <w:sz w:val="28"/>
          <w:szCs w:val="28"/>
        </w:rPr>
        <w:t xml:space="preserve">ANNEXE 1 : </w:t>
      </w:r>
      <w:r w:rsidR="005D3ADE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DOSSIER DE CANDIDATURE</w:t>
      </w: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</w:p>
    <w:p w14:paraId="62B0C62A" w14:textId="6C052B65" w:rsidR="004C6071" w:rsidRPr="004C6071" w:rsidRDefault="004C6071" w:rsidP="004C6071">
      <w:pPr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         </w:t>
      </w:r>
      <w:r w:rsidR="0072653B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Centre d’insertion socio-professionnelle</w:t>
      </w:r>
      <w:r w:rsidRPr="004C6071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     </w:t>
      </w:r>
    </w:p>
    <w:p w14:paraId="32AF2408" w14:textId="77777777" w:rsidR="004C6071" w:rsidRDefault="004C6071" w:rsidP="004C6071">
      <w:pPr>
        <w:rPr>
          <w:sz w:val="28"/>
          <w:szCs w:val="28"/>
        </w:rPr>
      </w:pPr>
    </w:p>
    <w:p w14:paraId="04061A88" w14:textId="77777777" w:rsidR="004C6071" w:rsidRPr="0021491C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b/>
          <w:color w:val="244061" w:themeColor="accent1" w:themeShade="80"/>
          <w:sz w:val="28"/>
          <w:szCs w:val="28"/>
        </w:rPr>
      </w:pPr>
      <w:r w:rsidRPr="0021491C">
        <w:rPr>
          <w:b/>
          <w:color w:val="244061" w:themeColor="accent1" w:themeShade="80"/>
          <w:sz w:val="28"/>
          <w:szCs w:val="28"/>
        </w:rPr>
        <w:t xml:space="preserve">Présentation de l’organisme </w:t>
      </w:r>
    </w:p>
    <w:p w14:paraId="79347BCA" w14:textId="77777777"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</w:t>
      </w:r>
    </w:p>
    <w:p w14:paraId="6D7DF0E9" w14:textId="77777777" w:rsidR="004C6071" w:rsidRPr="0021491C" w:rsidRDefault="004C6071" w:rsidP="004C6071">
      <w:pPr>
        <w:rPr>
          <w:szCs w:val="20"/>
        </w:rPr>
      </w:pPr>
    </w:p>
    <w:p w14:paraId="139016A7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Nom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19C1CFD3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3B4E8C3F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Adresse du siège social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4F672860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>Ville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4384BC66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Fax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563C6082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Courriel général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654F31B1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Site internet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2A3244AB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Adresse de correspondance, si différente du </w:t>
      </w:r>
      <w:proofErr w:type="gramStart"/>
      <w:r w:rsidRPr="004C6071">
        <w:rPr>
          <w:rFonts w:asciiTheme="minorHAnsi" w:hAnsiTheme="minorHAnsi" w:cstheme="minorHAnsi"/>
          <w:sz w:val="20"/>
          <w:szCs w:val="20"/>
        </w:rPr>
        <w:t>siège:</w:t>
      </w:r>
      <w:proofErr w:type="gramEnd"/>
      <w:r w:rsidRPr="004C6071">
        <w:rPr>
          <w:rFonts w:asciiTheme="minorHAnsi" w:hAnsiTheme="minorHAnsi" w:cstheme="minorHAnsi"/>
          <w:sz w:val="20"/>
          <w:szCs w:val="20"/>
        </w:rPr>
        <w:t xml:space="preserve">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65812724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 xml:space="preserve">Code postal :  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Ville :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26C773CF" w14:textId="77777777"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14:paraId="4CB29CF9" w14:textId="77777777" w:rsidR="004C6071" w:rsidRPr="004C6071" w:rsidRDefault="004C6071" w:rsidP="004C6071">
      <w:pPr>
        <w:tabs>
          <w:tab w:val="left" w:leader="dot" w:pos="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 xml:space="preserve">Identification du représentant légal </w:t>
      </w:r>
      <w:r w:rsidRPr="004C6071">
        <w:rPr>
          <w:rFonts w:asciiTheme="minorHAnsi" w:hAnsiTheme="minorHAnsi" w:cstheme="minorHAnsi"/>
          <w:bCs/>
          <w:i/>
          <w:iCs/>
        </w:rPr>
        <w:t>(président ou autre personne désignée par les statuts)</w:t>
      </w:r>
    </w:p>
    <w:p w14:paraId="7B3CCEF3" w14:textId="77777777"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14:paraId="66DC3FF4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2A8E6143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33361737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 xml:space="preserve">Courriel :  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3D256495" w14:textId="77777777"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14:paraId="5E908C88" w14:textId="77777777"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Identification de la personne chargée du présent dossier d’appel à projet</w:t>
      </w:r>
    </w:p>
    <w:p w14:paraId="6A6C2687" w14:textId="77777777"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14:paraId="520F032D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24F9B209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1A2FD133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37794168" w14:textId="77777777" w:rsidR="004C6071" w:rsidRPr="004C6071" w:rsidRDefault="004C6071" w:rsidP="004C6071">
      <w:pPr>
        <w:rPr>
          <w:rFonts w:asciiTheme="minorHAnsi" w:hAnsiTheme="minorHAnsi" w:cstheme="minorHAnsi"/>
        </w:rPr>
      </w:pPr>
    </w:p>
    <w:p w14:paraId="41CF0F3E" w14:textId="77777777" w:rsidR="004C6071" w:rsidRPr="004C6071" w:rsidRDefault="004C6071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ind w:left="426"/>
        <w:rPr>
          <w:rFonts w:cstheme="minorHAnsi"/>
          <w:b/>
          <w:color w:val="244061" w:themeColor="accent1" w:themeShade="80"/>
          <w:sz w:val="28"/>
          <w:szCs w:val="28"/>
        </w:rPr>
      </w:pPr>
      <w:r w:rsidRPr="004C6071">
        <w:rPr>
          <w:rFonts w:cstheme="minorHAnsi"/>
          <w:b/>
          <w:color w:val="244061" w:themeColor="accent1" w:themeShade="80"/>
          <w:sz w:val="28"/>
          <w:szCs w:val="28"/>
        </w:rPr>
        <w:t>Présentation du projet</w:t>
      </w:r>
    </w:p>
    <w:p w14:paraId="3F889CE8" w14:textId="77777777"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p w14:paraId="76F852E2" w14:textId="77777777"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Informations générales portant sur le projet</w:t>
      </w:r>
    </w:p>
    <w:p w14:paraId="2F90A9CE" w14:textId="77777777"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Personne responsable du projet</w:t>
      </w:r>
    </w:p>
    <w:p w14:paraId="5BCF077F" w14:textId="77777777" w:rsidR="004C6071" w:rsidRPr="004C6071" w:rsidRDefault="004C6071" w:rsidP="004C6071">
      <w:pPr>
        <w:jc w:val="both"/>
        <w:rPr>
          <w:rFonts w:asciiTheme="minorHAnsi" w:hAnsiTheme="minorHAnsi" w:cstheme="minorHAnsi"/>
          <w:sz w:val="20"/>
        </w:rPr>
      </w:pPr>
    </w:p>
    <w:p w14:paraId="305F6DCD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Nom :</w:t>
      </w:r>
      <w:r w:rsidRPr="004C6071">
        <w:rPr>
          <w:rFonts w:asciiTheme="minorHAnsi" w:hAnsiTheme="minorHAnsi" w:cstheme="minorHAnsi"/>
          <w:sz w:val="20"/>
          <w:szCs w:val="20"/>
        </w:rPr>
        <w:tab/>
        <w:t>Prénom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58042312" w14:textId="77777777" w:rsidR="004C6071" w:rsidRPr="004C6071" w:rsidRDefault="004C6071" w:rsidP="004C6071">
      <w:pPr>
        <w:tabs>
          <w:tab w:val="right" w:leader="dot" w:pos="9900"/>
        </w:tabs>
        <w:spacing w:after="100"/>
        <w:rPr>
          <w:rFonts w:asciiTheme="minorHAnsi" w:hAnsiTheme="minorHAnsi" w:cstheme="minorHAnsi"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Fonction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31C23BF6" w14:textId="77777777" w:rsidR="004C6071" w:rsidRPr="004C6071" w:rsidRDefault="004C6071" w:rsidP="004C6071">
      <w:pPr>
        <w:tabs>
          <w:tab w:val="left" w:leader="dot" w:pos="4320"/>
          <w:tab w:val="right" w:leader="dot" w:pos="9900"/>
        </w:tabs>
        <w:spacing w:after="100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sz w:val="20"/>
          <w:szCs w:val="20"/>
        </w:rPr>
        <w:t>Téléphone :</w:t>
      </w:r>
      <w:r w:rsidRPr="004C6071">
        <w:rPr>
          <w:rFonts w:asciiTheme="minorHAnsi" w:hAnsiTheme="minorHAnsi" w:cstheme="minorHAnsi"/>
          <w:sz w:val="20"/>
          <w:szCs w:val="20"/>
        </w:rPr>
        <w:tab/>
        <w:t>Courriel :</w:t>
      </w:r>
      <w:r w:rsidRPr="004C6071">
        <w:rPr>
          <w:rFonts w:asciiTheme="minorHAnsi" w:hAnsiTheme="minorHAnsi" w:cstheme="minorHAnsi"/>
          <w:sz w:val="20"/>
          <w:szCs w:val="20"/>
        </w:rPr>
        <w:tab/>
      </w:r>
    </w:p>
    <w:p w14:paraId="03831EB8" w14:textId="77777777"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p w14:paraId="583E1DDB" w14:textId="77777777" w:rsid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14:paraId="620C506B" w14:textId="77777777" w:rsidR="00056E12" w:rsidRDefault="00056E12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</w:p>
    <w:p w14:paraId="0D760E5D" w14:textId="77777777"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Intitulé du projet :</w:t>
      </w:r>
    </w:p>
    <w:p w14:paraId="0511B212" w14:textId="77777777" w:rsidR="004C6071" w:rsidRPr="004C6071" w:rsidRDefault="004C6071" w:rsidP="004C6071">
      <w:pPr>
        <w:outlineLvl w:val="4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071" w:rsidRPr="004C6071" w14:paraId="7AE5BFF8" w14:textId="77777777" w:rsidTr="00D544AF">
        <w:tc>
          <w:tcPr>
            <w:tcW w:w="9062" w:type="dxa"/>
          </w:tcPr>
          <w:p w14:paraId="12E91D6E" w14:textId="77777777"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14:paraId="141AC3FB" w14:textId="77777777"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  <w:p w14:paraId="61DD1E71" w14:textId="77777777" w:rsidR="004C6071" w:rsidRPr="004C6071" w:rsidRDefault="004C6071" w:rsidP="00D544AF">
            <w:pPr>
              <w:rPr>
                <w:rFonts w:asciiTheme="minorHAnsi" w:hAnsiTheme="minorHAnsi" w:cstheme="minorHAnsi"/>
              </w:rPr>
            </w:pPr>
          </w:p>
        </w:tc>
      </w:tr>
    </w:tbl>
    <w:p w14:paraId="5B029503" w14:textId="77777777" w:rsidR="004C6071" w:rsidRPr="004C6071" w:rsidRDefault="004C6071" w:rsidP="004C6071">
      <w:pPr>
        <w:rPr>
          <w:rFonts w:asciiTheme="minorHAnsi" w:hAnsiTheme="minorHAnsi" w:cstheme="minorHAnsi"/>
        </w:rPr>
      </w:pPr>
    </w:p>
    <w:p w14:paraId="0D1B811D" w14:textId="77777777" w:rsidR="004C6071" w:rsidRPr="004C6071" w:rsidRDefault="004C6071" w:rsidP="004C6071">
      <w:pPr>
        <w:spacing w:before="240" w:after="60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C6071">
        <w:rPr>
          <w:rFonts w:asciiTheme="minorHAnsi" w:hAnsiTheme="minorHAnsi" w:cstheme="minorHAnsi"/>
          <w:b/>
          <w:bCs/>
          <w:i/>
          <w:iCs/>
        </w:rPr>
        <w:t>Axes développés par le biais du projet (plusieurs cases peuvent être cochées)</w:t>
      </w:r>
    </w:p>
    <w:p w14:paraId="7334F406" w14:textId="77777777" w:rsidR="004C6071" w:rsidRPr="004C6071" w:rsidRDefault="004C6071" w:rsidP="004C6071">
      <w:pPr>
        <w:rPr>
          <w:rFonts w:asciiTheme="minorHAnsi" w:hAnsiTheme="minorHAnsi" w:cstheme="minorHAnsi"/>
          <w:sz w:val="20"/>
          <w:szCs w:val="20"/>
        </w:rPr>
      </w:pPr>
    </w:p>
    <w:p w14:paraId="518276C0" w14:textId="354E14E8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Accueillir</w:t>
      </w:r>
      <w:r w:rsidR="00414119">
        <w:t xml:space="preserve">, </w:t>
      </w:r>
      <w:r>
        <w:t>encadrer</w:t>
      </w:r>
      <w:r w:rsidR="00E517A1">
        <w:t>,</w:t>
      </w:r>
      <w:r w:rsidR="00414119">
        <w:t xml:space="preserve"> enseigner</w:t>
      </w:r>
      <w:r w:rsidR="00E517A1">
        <w:t xml:space="preserve"> et réconcilier</w:t>
      </w:r>
      <w:r>
        <w:t xml:space="preserve"> </w:t>
      </w:r>
      <w:r w:rsidR="00E517A1">
        <w:t>le</w:t>
      </w:r>
      <w:r>
        <w:t xml:space="preserve"> </w:t>
      </w:r>
      <w:r w:rsidR="00414119">
        <w:t>bénéficiaire</w:t>
      </w:r>
      <w:r>
        <w:t xml:space="preserve"> nécessitant d’être pris en charge</w:t>
      </w:r>
      <w:r w:rsidR="00E517A1">
        <w:t xml:space="preserve"> avec le système</w:t>
      </w:r>
      <w:r w:rsidR="00414119">
        <w:t>.</w:t>
      </w:r>
      <w:r>
        <w:t xml:space="preserve"> </w:t>
      </w:r>
    </w:p>
    <w:p w14:paraId="1512853C" w14:textId="5A910157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Offrir un</w:t>
      </w:r>
      <w:r w:rsidRPr="00AD05D0">
        <w:t xml:space="preserve"> lieu </w:t>
      </w:r>
      <w:r>
        <w:t xml:space="preserve">assurant intimité, stabilité, </w:t>
      </w:r>
      <w:r w:rsidRPr="00AD05D0">
        <w:t>sécuri</w:t>
      </w:r>
      <w:r>
        <w:t>té et protection</w:t>
      </w:r>
    </w:p>
    <w:p w14:paraId="028E0E57" w14:textId="73BD5727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Offrir un accueil de moyenne durée</w:t>
      </w:r>
      <w:r w:rsidR="00414119">
        <w:t xml:space="preserve"> (2 ans).</w:t>
      </w:r>
    </w:p>
    <w:p w14:paraId="1EC8D448" w14:textId="0F84D828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Mettre en œuvre des concepts et méthodologies prenant en compte les expériences traumatisantes et insécurisantes d’enfants présentant des troubles socio-émotionnels, affectifs, comportementaux et de l’attachement</w:t>
      </w:r>
      <w:r w:rsidR="00E517A1">
        <w:t>.</w:t>
      </w:r>
    </w:p>
    <w:p w14:paraId="19849C3D" w14:textId="386CAE57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Réaliser</w:t>
      </w:r>
      <w:r w:rsidRPr="00F2738F">
        <w:t xml:space="preserve"> </w:t>
      </w:r>
      <w:r>
        <w:t xml:space="preserve">un </w:t>
      </w:r>
      <w:r w:rsidRPr="00F2738F">
        <w:t xml:space="preserve">projet </w:t>
      </w:r>
      <w:r w:rsidR="00E517A1">
        <w:t xml:space="preserve">de formation </w:t>
      </w:r>
      <w:r>
        <w:t xml:space="preserve">individualisé pour chaque </w:t>
      </w:r>
      <w:r w:rsidR="00E517A1">
        <w:t>bénéficiaire</w:t>
      </w:r>
      <w:r>
        <w:t xml:space="preserve"> en interaction avec les principaux acteurs en lien avec </w:t>
      </w:r>
      <w:r w:rsidR="00E517A1">
        <w:t>le mineur ou jeune adulte.</w:t>
      </w:r>
    </w:p>
    <w:p w14:paraId="0F6A7E9E" w14:textId="76654222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Inclure </w:t>
      </w:r>
      <w:r w:rsidR="00E517A1">
        <w:t xml:space="preserve">le bénéficiaire </w:t>
      </w:r>
      <w:r>
        <w:t>et sa famille dans son projet pédagogique</w:t>
      </w:r>
      <w:r w:rsidR="00E517A1">
        <w:t>.</w:t>
      </w:r>
    </w:p>
    <w:p w14:paraId="03883E8E" w14:textId="308DD669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Soutenir des interventions psychologiques selon les besoins personnels des </w:t>
      </w:r>
      <w:r w:rsidR="00E517A1">
        <w:t xml:space="preserve">bénéficiaires </w:t>
      </w:r>
      <w:r>
        <w:t>et de l’équipe</w:t>
      </w:r>
    </w:p>
    <w:p w14:paraId="1CD4882F" w14:textId="561A8B3C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Travailler en réseau avec les principaux acteurs (MENJE, ONE, </w:t>
      </w:r>
      <w:r w:rsidR="00E517A1">
        <w:t xml:space="preserve">ORE, </w:t>
      </w:r>
      <w:r>
        <w:t>écoles, divers services …)</w:t>
      </w:r>
    </w:p>
    <w:p w14:paraId="20792833" w14:textId="77777777" w:rsidR="004E2634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Faire prévaloir pour le personnel socio-éducatif et psychologique des formations et supervisions en relation avec l’activité</w:t>
      </w:r>
    </w:p>
    <w:p w14:paraId="6307FE0C" w14:textId="77777777" w:rsidR="004E2634" w:rsidRPr="00B11E50" w:rsidRDefault="004E2634" w:rsidP="004E2634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Autres____________________________________________________________________________________________________________________________________________________________________________________________________________________________</w:t>
      </w:r>
    </w:p>
    <w:p w14:paraId="44AA042D" w14:textId="77777777" w:rsidR="004C6071" w:rsidRPr="004C6071" w:rsidRDefault="004C6071" w:rsidP="004C6071">
      <w:pPr>
        <w:rPr>
          <w:rFonts w:asciiTheme="minorHAnsi" w:hAnsiTheme="minorHAnsi" w:cstheme="minorHAnsi"/>
        </w:rPr>
      </w:pPr>
    </w:p>
    <w:p w14:paraId="496F08D1" w14:textId="77777777" w:rsidR="004C6071" w:rsidRPr="004C6071" w:rsidRDefault="004C6071" w:rsidP="004C6071">
      <w:pPr>
        <w:pStyle w:val="ListParagraph"/>
        <w:numPr>
          <w:ilvl w:val="1"/>
          <w:numId w:val="2"/>
        </w:numPr>
        <w:shd w:val="clear" w:color="auto" w:fill="DBE5F1" w:themeFill="accent1" w:themeFillTint="33"/>
        <w:ind w:left="993"/>
        <w:rPr>
          <w:rFonts w:cstheme="minorHAnsi"/>
          <w:b/>
          <w:color w:val="244061" w:themeColor="accent1" w:themeShade="80"/>
          <w:sz w:val="24"/>
          <w:szCs w:val="24"/>
        </w:rPr>
      </w:pPr>
      <w:r w:rsidRPr="004C6071">
        <w:rPr>
          <w:rFonts w:cstheme="minorHAnsi"/>
          <w:b/>
          <w:color w:val="244061" w:themeColor="accent1" w:themeShade="80"/>
          <w:sz w:val="24"/>
          <w:szCs w:val="24"/>
        </w:rPr>
        <w:t>Description du projet</w:t>
      </w:r>
    </w:p>
    <w:p w14:paraId="43B204EE" w14:textId="77777777"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14:paraId="1F73F17C" w14:textId="77777777"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Philosophie du gestionnaire par rapport à la population-cible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14:paraId="3B0D97CE" w14:textId="77777777" w:rsidTr="00DF270D">
        <w:tc>
          <w:tcPr>
            <w:tcW w:w="8959" w:type="dxa"/>
          </w:tcPr>
          <w:p w14:paraId="3E03DF6A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59EB648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24C3BAA7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03DC71FD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138589B6" w14:textId="77777777"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00D6B9" w14:textId="77777777"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3A3540" w14:textId="77777777"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 xml:space="preserve">Méthodes, dispositif(s) et action(s) </w:t>
      </w:r>
      <w:r w:rsidR="002163EF">
        <w:rPr>
          <w:rFonts w:asciiTheme="minorHAnsi" w:hAnsiTheme="minorHAnsi" w:cstheme="minorHAnsi"/>
          <w:b/>
          <w:sz w:val="20"/>
          <w:szCs w:val="20"/>
        </w:rPr>
        <w:t xml:space="preserve">à mettre </w:t>
      </w:r>
      <w:r w:rsidRPr="004C6071">
        <w:rPr>
          <w:rFonts w:asciiTheme="minorHAnsi" w:hAnsiTheme="minorHAnsi" w:cstheme="minorHAnsi"/>
          <w:b/>
          <w:sz w:val="20"/>
          <w:szCs w:val="20"/>
        </w:rPr>
        <w:t>en place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14:paraId="3EF42F99" w14:textId="77777777" w:rsidTr="00D544AF">
        <w:tc>
          <w:tcPr>
            <w:tcW w:w="8959" w:type="dxa"/>
          </w:tcPr>
          <w:p w14:paraId="30199B03" w14:textId="77777777" w:rsid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15C95DC" w14:textId="77777777"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7EDF59C" w14:textId="77777777"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38D2D6D3" w14:textId="77777777" w:rsidR="004C6071" w:rsidRDefault="004C6071" w:rsidP="004C6071">
      <w:pPr>
        <w:rPr>
          <w:rFonts w:asciiTheme="minorHAnsi" w:hAnsiTheme="minorHAnsi" w:cstheme="minorHAnsi"/>
        </w:rPr>
      </w:pPr>
    </w:p>
    <w:p w14:paraId="0B88391E" w14:textId="77777777" w:rsidR="00056E12" w:rsidRPr="004C6071" w:rsidRDefault="00056E12" w:rsidP="004C6071">
      <w:pPr>
        <w:rPr>
          <w:rFonts w:asciiTheme="minorHAnsi" w:hAnsiTheme="minorHAnsi" w:cstheme="minorHAnsi"/>
        </w:rPr>
      </w:pPr>
    </w:p>
    <w:p w14:paraId="0403ECEC" w14:textId="77777777" w:rsidR="004C6071" w:rsidRP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6071">
        <w:rPr>
          <w:rFonts w:asciiTheme="minorHAnsi" w:hAnsiTheme="minorHAnsi" w:cstheme="minorHAnsi"/>
          <w:b/>
          <w:sz w:val="20"/>
          <w:szCs w:val="20"/>
        </w:rPr>
        <w:t>Evaluation du projet 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4C6071" w:rsidRPr="004C6071" w14:paraId="03B2FFF6" w14:textId="77777777" w:rsidTr="00D544AF">
        <w:tc>
          <w:tcPr>
            <w:tcW w:w="8959" w:type="dxa"/>
          </w:tcPr>
          <w:p w14:paraId="25A4D5FB" w14:textId="77777777"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</w:pPr>
            <w:r w:rsidRPr="004C6071">
              <w:rPr>
                <w:rFonts w:asciiTheme="minorHAnsi" w:eastAsia="SimSun" w:hAnsiTheme="minorHAnsi" w:cstheme="minorHAnsi"/>
                <w:i/>
                <w:sz w:val="20"/>
                <w:szCs w:val="20"/>
                <w:lang w:eastAsia="zh-CN"/>
              </w:rPr>
              <w:t>Préciser les indicateurs de réalisation, de suivi, de résultat et d’impact qui seront mobilisés lors de l’évaluation du projet</w:t>
            </w:r>
          </w:p>
          <w:p w14:paraId="3FB1B329" w14:textId="77777777"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1F32EF7B" w14:textId="77777777"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001A1562" w14:textId="77777777" w:rsidR="004C6071" w:rsidRPr="004C6071" w:rsidRDefault="004C6071" w:rsidP="00D544AF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05122C0E" w14:textId="77777777" w:rsidR="004C6071" w:rsidRDefault="004C6071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30D2F7" w14:textId="77777777"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1A1208" w14:textId="77777777" w:rsidR="002163EF" w:rsidRPr="004C6071" w:rsidRDefault="002163EF" w:rsidP="002163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Expériences dans ce domaine et connaissances par rapport aux caractéristiques de la population-cible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163EF" w:rsidRPr="004C6071" w14:paraId="59289D56" w14:textId="77777777" w:rsidTr="00DF270D">
        <w:tc>
          <w:tcPr>
            <w:tcW w:w="8959" w:type="dxa"/>
          </w:tcPr>
          <w:p w14:paraId="4C32A0E6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4D536D92" w14:textId="77777777" w:rsidR="002163EF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149F67F6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42640DC0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1370603C" w14:textId="77777777" w:rsidR="002163EF" w:rsidRPr="004C6071" w:rsidRDefault="002163EF" w:rsidP="00DF270D">
            <w:pPr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0628C749" w14:textId="77777777" w:rsidR="002163EF" w:rsidRDefault="002163EF" w:rsidP="004C60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71E33B" w14:textId="77777777" w:rsid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14:paraId="5D27329C" w14:textId="77777777" w:rsidR="004C6071" w:rsidRPr="004C6071" w:rsidRDefault="004C6071" w:rsidP="004C6071">
      <w:pPr>
        <w:pStyle w:val="ListParagraph"/>
        <w:spacing w:after="0" w:line="240" w:lineRule="auto"/>
        <w:rPr>
          <w:rFonts w:cstheme="minorHAnsi"/>
        </w:rPr>
      </w:pPr>
    </w:p>
    <w:p w14:paraId="43CD8541" w14:textId="700694C6" w:rsidR="004C6071" w:rsidRPr="004C6071" w:rsidRDefault="004271A4" w:rsidP="004C6071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Concept</w:t>
      </w:r>
      <w:r w:rsidR="00014714">
        <w:rPr>
          <w:rFonts w:cstheme="minorHAnsi"/>
          <w:b/>
          <w:color w:val="244061" w:themeColor="accent1" w:themeShade="80"/>
          <w:sz w:val="28"/>
          <w:szCs w:val="28"/>
        </w:rPr>
        <w:t xml:space="preserve"> pédagogique du </w:t>
      </w:r>
      <w:r w:rsidR="004310F5">
        <w:rPr>
          <w:rFonts w:cstheme="minorHAnsi"/>
          <w:b/>
          <w:color w:val="244061" w:themeColor="accent1" w:themeShade="80"/>
          <w:sz w:val="28"/>
          <w:szCs w:val="28"/>
        </w:rPr>
        <w:t>centre d’</w:t>
      </w:r>
      <w:r w:rsidR="00414119">
        <w:rPr>
          <w:rFonts w:cstheme="minorHAnsi"/>
          <w:b/>
          <w:color w:val="244061" w:themeColor="accent1" w:themeShade="80"/>
          <w:sz w:val="28"/>
          <w:szCs w:val="28"/>
        </w:rPr>
        <w:t>insertion socio-professionnelle</w:t>
      </w:r>
    </w:p>
    <w:p w14:paraId="3E7DEEBF" w14:textId="77777777" w:rsidR="004C6071" w:rsidRPr="003A72A6" w:rsidRDefault="004C6071" w:rsidP="003A72A6">
      <w:pPr>
        <w:spacing w:line="360" w:lineRule="auto"/>
        <w:rPr>
          <w:rFonts w:cstheme="minorHAnsi"/>
        </w:rPr>
      </w:pPr>
    </w:p>
    <w:p w14:paraId="003CF0F4" w14:textId="77777777" w:rsidR="00654CF0" w:rsidRPr="00654CF0" w:rsidRDefault="006637FE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Le</w:t>
      </w:r>
      <w:r w:rsidR="00654CF0" w:rsidRPr="00654CF0">
        <w:rPr>
          <w:rFonts w:cstheme="minorHAnsi"/>
        </w:rPr>
        <w:t xml:space="preserve"> gestionnaire</w:t>
      </w:r>
      <w:r>
        <w:rPr>
          <w:rFonts w:cstheme="minorHAnsi"/>
        </w:rPr>
        <w:t xml:space="preserve"> demandeur</w:t>
      </w:r>
      <w:r w:rsidR="00654CF0" w:rsidRPr="00654CF0">
        <w:rPr>
          <w:rFonts w:cstheme="minorHAnsi"/>
        </w:rPr>
        <w:t xml:space="preserve"> élabore un</w:t>
      </w:r>
      <w:r w:rsidR="00F7074F">
        <w:rPr>
          <w:rFonts w:cstheme="minorHAnsi"/>
        </w:rPr>
        <w:t xml:space="preserve">e </w:t>
      </w:r>
      <w:r w:rsidR="00F7074F" w:rsidRPr="003E3AA8">
        <w:rPr>
          <w:rFonts w:cstheme="minorHAnsi"/>
          <w:u w:val="single"/>
        </w:rPr>
        <w:t>ébauche</w:t>
      </w:r>
      <w:r w:rsidR="00F7074F">
        <w:rPr>
          <w:rFonts w:cstheme="minorHAnsi"/>
        </w:rPr>
        <w:t xml:space="preserve"> de</w:t>
      </w:r>
      <w:r w:rsidR="00654CF0" w:rsidRPr="00654CF0">
        <w:rPr>
          <w:rFonts w:cstheme="minorHAnsi"/>
        </w:rPr>
        <w:t xml:space="preserve"> </w:t>
      </w:r>
      <w:r w:rsidR="004271A4">
        <w:rPr>
          <w:rFonts w:cstheme="minorHAnsi"/>
        </w:rPr>
        <w:t>concept</w:t>
      </w:r>
      <w:r w:rsidR="00014714">
        <w:rPr>
          <w:rFonts w:cstheme="minorHAnsi"/>
        </w:rPr>
        <w:t xml:space="preserve"> pédagogique</w:t>
      </w:r>
      <w:r w:rsidR="00654CF0" w:rsidRPr="00654CF0">
        <w:rPr>
          <w:rFonts w:cstheme="minorHAnsi"/>
        </w:rPr>
        <w:t xml:space="preserve"> </w:t>
      </w:r>
      <w:r w:rsidR="0025539C">
        <w:rPr>
          <w:rFonts w:cstheme="minorHAnsi"/>
        </w:rPr>
        <w:t>en relation avec le projet planifié</w:t>
      </w:r>
    </w:p>
    <w:p w14:paraId="3CF472C5" w14:textId="77777777"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</w:p>
    <w:p w14:paraId="08E3B6E7" w14:textId="77777777" w:rsidR="00654CF0" w:rsidRPr="00654CF0" w:rsidRDefault="00654CF0" w:rsidP="004E2634">
      <w:pPr>
        <w:pStyle w:val="ListParagraph"/>
        <w:spacing w:line="360" w:lineRule="auto"/>
        <w:ind w:left="567"/>
        <w:rPr>
          <w:rFonts w:cstheme="minorHAnsi"/>
          <w:b/>
        </w:rPr>
      </w:pPr>
      <w:r w:rsidRPr="00654CF0">
        <w:rPr>
          <w:rFonts w:cstheme="minorHAnsi"/>
          <w:b/>
        </w:rPr>
        <w:t xml:space="preserve">Le </w:t>
      </w:r>
      <w:r w:rsidR="00A872E8">
        <w:rPr>
          <w:rFonts w:cstheme="minorHAnsi"/>
          <w:b/>
        </w:rPr>
        <w:t>concept pédagogique</w:t>
      </w:r>
      <w:r w:rsidRPr="00654CF0">
        <w:rPr>
          <w:rFonts w:cstheme="minorHAnsi"/>
          <w:b/>
        </w:rPr>
        <w:t xml:space="preserve"> définit :</w:t>
      </w:r>
    </w:p>
    <w:p w14:paraId="22EC7AC9" w14:textId="77777777" w:rsidR="00A872E8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>l</w:t>
      </w:r>
      <w:r w:rsidR="003466E8">
        <w:rPr>
          <w:rFonts w:cstheme="minorHAnsi"/>
        </w:rPr>
        <w:t>a philosophie</w:t>
      </w:r>
      <w:r w:rsidR="00DB0E15">
        <w:rPr>
          <w:rFonts w:cstheme="minorHAnsi"/>
        </w:rPr>
        <w:t xml:space="preserve"> et l’approche éducative</w:t>
      </w:r>
      <w:r w:rsidR="003466E8">
        <w:rPr>
          <w:rFonts w:cstheme="minorHAnsi"/>
        </w:rPr>
        <w:t xml:space="preserve"> du gestionnaire en relation avec la</w:t>
      </w:r>
    </w:p>
    <w:p w14:paraId="652F33B4" w14:textId="77777777" w:rsidR="00654CF0" w:rsidRPr="00654CF0" w:rsidRDefault="00A872E8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  </w:t>
      </w:r>
      <w:r w:rsidR="004E2634">
        <w:rPr>
          <w:rFonts w:cstheme="minorHAnsi"/>
        </w:rPr>
        <w:t xml:space="preserve"> </w:t>
      </w:r>
      <w:proofErr w:type="gramStart"/>
      <w:r w:rsidR="003466E8">
        <w:rPr>
          <w:rFonts w:cstheme="minorHAnsi"/>
        </w:rPr>
        <w:t>population</w:t>
      </w:r>
      <w:proofErr w:type="gramEnd"/>
      <w:r w:rsidR="003466E8">
        <w:rPr>
          <w:rFonts w:cstheme="minorHAnsi"/>
        </w:rPr>
        <w:t>-cible</w:t>
      </w:r>
      <w:r w:rsidR="00654CF0" w:rsidRPr="00654CF0">
        <w:rPr>
          <w:rFonts w:cstheme="minorHAnsi"/>
        </w:rPr>
        <w:t xml:space="preserve">, </w:t>
      </w:r>
    </w:p>
    <w:p w14:paraId="5EDF738E" w14:textId="77777777" w:rsidR="00D21927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 xml:space="preserve">la population cible, </w:t>
      </w:r>
    </w:p>
    <w:p w14:paraId="3D60EF65" w14:textId="77777777" w:rsidR="004E2634" w:rsidRPr="00654CF0" w:rsidRDefault="004E2634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>-</w:t>
      </w:r>
      <w:r w:rsidRPr="00654CF0">
        <w:rPr>
          <w:rFonts w:cstheme="minorHAnsi"/>
        </w:rPr>
        <w:tab/>
        <w:t>les objectifs</w:t>
      </w:r>
      <w:r>
        <w:rPr>
          <w:rFonts w:cstheme="minorHAnsi"/>
        </w:rPr>
        <w:t xml:space="preserve"> et méthodologies appliquées</w:t>
      </w:r>
    </w:p>
    <w:p w14:paraId="4ACCC33E" w14:textId="77777777" w:rsidR="00654CF0" w:rsidRPr="00654CF0" w:rsidRDefault="00D21927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-  </w:t>
      </w:r>
      <w:r w:rsidR="00654CF0" w:rsidRPr="00654CF0">
        <w:rPr>
          <w:rFonts w:cstheme="minorHAnsi"/>
        </w:rPr>
        <w:t>les critères et procédures d’admission,</w:t>
      </w:r>
    </w:p>
    <w:p w14:paraId="2C6AFB4A" w14:textId="77777777" w:rsidR="00654CF0" w:rsidRDefault="00654CF0" w:rsidP="004E2634">
      <w:pPr>
        <w:pStyle w:val="ListParagraph"/>
        <w:spacing w:line="360" w:lineRule="auto"/>
        <w:ind w:left="567"/>
        <w:rPr>
          <w:rFonts w:cstheme="minorHAnsi"/>
        </w:rPr>
      </w:pPr>
      <w:r w:rsidRPr="00654CF0">
        <w:rPr>
          <w:rFonts w:cstheme="minorHAnsi"/>
        </w:rPr>
        <w:t xml:space="preserve">- </w:t>
      </w:r>
      <w:r w:rsidRPr="00654CF0">
        <w:rPr>
          <w:rFonts w:cstheme="minorHAnsi"/>
        </w:rPr>
        <w:tab/>
        <w:t>le système d’assurance de la qualité des prestations fournies</w:t>
      </w:r>
    </w:p>
    <w:p w14:paraId="1F371097" w14:textId="77777777" w:rsidR="00B2427F" w:rsidRDefault="007F4303" w:rsidP="004E2634">
      <w:pPr>
        <w:pStyle w:val="ListParagraph"/>
        <w:spacing w:line="360" w:lineRule="auto"/>
        <w:ind w:left="567"/>
        <w:rPr>
          <w:rFonts w:cstheme="minorHAnsi"/>
        </w:rPr>
      </w:pPr>
      <w:r>
        <w:rPr>
          <w:rFonts w:cstheme="minorHAnsi"/>
        </w:rPr>
        <w:t>- une</w:t>
      </w:r>
      <w:r w:rsidR="00B2427F">
        <w:rPr>
          <w:rFonts w:cstheme="minorHAnsi"/>
        </w:rPr>
        <w:t xml:space="preserve"> description des localités </w:t>
      </w:r>
      <w:r>
        <w:rPr>
          <w:rFonts w:cstheme="minorHAnsi"/>
        </w:rPr>
        <w:t>à proposer par le gestionnaire</w:t>
      </w:r>
    </w:p>
    <w:p w14:paraId="23AFAD7A" w14:textId="77777777" w:rsidR="005348D1" w:rsidRDefault="005348D1" w:rsidP="00654CF0">
      <w:pPr>
        <w:pStyle w:val="ListParagraph"/>
        <w:spacing w:line="360" w:lineRule="auto"/>
        <w:ind w:left="1080"/>
        <w:rPr>
          <w:rFonts w:cstheme="minorHAnsi"/>
        </w:rPr>
      </w:pPr>
    </w:p>
    <w:p w14:paraId="259EEA01" w14:textId="77777777" w:rsidR="00C93122" w:rsidRPr="004C6071" w:rsidRDefault="003B35DF" w:rsidP="00C93122">
      <w:pPr>
        <w:pStyle w:val="ListParagraph"/>
        <w:numPr>
          <w:ilvl w:val="0"/>
          <w:numId w:val="2"/>
        </w:numPr>
        <w:shd w:val="clear" w:color="auto" w:fill="DBE5F1" w:themeFill="accent1" w:themeFillTint="33"/>
        <w:rPr>
          <w:rFonts w:cstheme="minorHAnsi"/>
          <w:b/>
          <w:color w:val="244061" w:themeColor="accent1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Description de l’immeuble</w:t>
      </w:r>
    </w:p>
    <w:p w14:paraId="5C83E32E" w14:textId="77777777" w:rsidR="003B35DF" w:rsidRDefault="003B35DF" w:rsidP="00B80A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959" w:type="dxa"/>
        <w:tblInd w:w="-142" w:type="dxa"/>
        <w:tblLook w:val="04A0" w:firstRow="1" w:lastRow="0" w:firstColumn="1" w:lastColumn="0" w:noHBand="0" w:noVBand="1"/>
      </w:tblPr>
      <w:tblGrid>
        <w:gridCol w:w="9168"/>
      </w:tblGrid>
      <w:tr w:rsidR="00C93122" w:rsidRPr="004E2634" w14:paraId="42076CF8" w14:textId="77777777" w:rsidTr="00B80ABD">
        <w:tc>
          <w:tcPr>
            <w:tcW w:w="8959" w:type="dxa"/>
          </w:tcPr>
          <w:p w14:paraId="4AAF4C1A" w14:textId="77777777" w:rsidR="00C93122" w:rsidRPr="004E2634" w:rsidRDefault="005348D1" w:rsidP="00534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 de la structure : __________________________________________________________________________________________________________________________________________________________________</w:t>
            </w:r>
          </w:p>
        </w:tc>
      </w:tr>
    </w:tbl>
    <w:p w14:paraId="31EC32AC" w14:textId="77777777"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0BC63" w14:textId="77777777" w:rsidR="00C93122" w:rsidRDefault="005348D1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Structure connue par le Ministère et disposant d’un agrément :</w:t>
      </w:r>
    </w:p>
    <w:p w14:paraId="1327FBE2" w14:textId="77777777" w:rsidR="005348D1" w:rsidRPr="004E2634" w:rsidRDefault="005348D1" w:rsidP="005348D1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>Oui</w:t>
      </w:r>
    </w:p>
    <w:p w14:paraId="7FF6BF60" w14:textId="77777777" w:rsidR="005348D1" w:rsidRPr="004E2634" w:rsidRDefault="005348D1" w:rsidP="005348D1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 xml:space="preserve"> Non      </w:t>
      </w:r>
    </w:p>
    <w:p w14:paraId="27A70F0D" w14:textId="77777777" w:rsidR="00E517A1" w:rsidRDefault="00E517A1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18C182" w14:textId="7200E6E7"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634">
        <w:rPr>
          <w:rFonts w:asciiTheme="minorHAnsi" w:hAnsiTheme="minorHAnsi" w:cstheme="minorHAnsi"/>
          <w:b/>
          <w:sz w:val="22"/>
          <w:szCs w:val="22"/>
        </w:rPr>
        <w:t xml:space="preserve">Description de </w:t>
      </w:r>
      <w:r w:rsidR="00A539C6" w:rsidRPr="004E2634">
        <w:rPr>
          <w:rFonts w:asciiTheme="minorHAnsi" w:hAnsiTheme="minorHAnsi" w:cstheme="minorHAnsi"/>
          <w:b/>
          <w:sz w:val="22"/>
          <w:szCs w:val="22"/>
        </w:rPr>
        <w:t>l’immeuble</w:t>
      </w:r>
    </w:p>
    <w:p w14:paraId="28C466FA" w14:textId="77777777" w:rsidR="00C93122" w:rsidRPr="004E2634" w:rsidRDefault="00C93122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Nombre de </w:t>
      </w:r>
      <w:proofErr w:type="gramStart"/>
      <w:r w:rsidR="00A539C6" w:rsidRPr="004E2634">
        <w:rPr>
          <w:rFonts w:asciiTheme="minorHAnsi" w:hAnsiTheme="minorHAnsi" w:cstheme="minorHAnsi"/>
          <w:sz w:val="22"/>
          <w:szCs w:val="22"/>
        </w:rPr>
        <w:t>chambres</w:t>
      </w:r>
      <w:r w:rsidRPr="004E2634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4E26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F5AFE" w14:textId="77777777" w:rsidR="00222319" w:rsidRPr="004E2634" w:rsidRDefault="00C93122" w:rsidP="00222319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Surfaces </w:t>
      </w:r>
      <w:r w:rsidR="004E2634">
        <w:rPr>
          <w:rFonts w:asciiTheme="minorHAnsi" w:hAnsiTheme="minorHAnsi" w:cstheme="minorHAnsi"/>
          <w:sz w:val="22"/>
          <w:szCs w:val="22"/>
        </w:rPr>
        <w:t xml:space="preserve">des </w:t>
      </w:r>
      <w:r w:rsidRPr="004E2634">
        <w:rPr>
          <w:rFonts w:asciiTheme="minorHAnsi" w:hAnsiTheme="minorHAnsi" w:cstheme="minorHAnsi"/>
          <w:sz w:val="22"/>
          <w:szCs w:val="22"/>
        </w:rPr>
        <w:t xml:space="preserve">chambres : </w:t>
      </w:r>
      <w:r w:rsidR="00A539C6" w:rsidRPr="004E2634">
        <w:rPr>
          <w:rFonts w:asciiTheme="minorHAnsi" w:hAnsiTheme="minorHAnsi" w:cstheme="minorHAnsi"/>
          <w:sz w:val="22"/>
          <w:szCs w:val="22"/>
        </w:rPr>
        <w:t xml:space="preserve">   </w:t>
      </w:r>
      <w:r w:rsidRPr="004E2634">
        <w:rPr>
          <w:rFonts w:asciiTheme="minorHAnsi" w:hAnsiTheme="minorHAnsi" w:cstheme="minorHAnsi"/>
          <w:sz w:val="22"/>
          <w:szCs w:val="22"/>
        </w:rPr>
        <w:t xml:space="preserve"> m</w:t>
      </w:r>
      <w:r w:rsidRPr="004E2634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F427168" w14:textId="77777777" w:rsidR="00C93122" w:rsidRPr="004E2634" w:rsidRDefault="00C93122" w:rsidP="002223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055FED" w14:textId="77777777" w:rsidR="00C93122" w:rsidRPr="004E2634" w:rsidRDefault="0074297C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>Locaux d’activités</w:t>
      </w:r>
      <w:r w:rsidR="00C93122" w:rsidRPr="004E2634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003DC2F8" w14:textId="77777777" w:rsidR="00C93122" w:rsidRPr="004E2634" w:rsidRDefault="00C93122" w:rsidP="00222319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>Oui</w:t>
      </w:r>
    </w:p>
    <w:p w14:paraId="5C6D5C97" w14:textId="77777777" w:rsidR="00024B96" w:rsidRPr="004E2634" w:rsidRDefault="00222319" w:rsidP="00024B96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 xml:space="preserve"> </w:t>
      </w:r>
      <w:r w:rsidR="0078105A" w:rsidRPr="004E2634">
        <w:rPr>
          <w:rFonts w:cstheme="minorHAnsi"/>
          <w:b/>
        </w:rPr>
        <w:t>Non</w:t>
      </w:r>
      <w:r w:rsidRPr="004E2634">
        <w:rPr>
          <w:rFonts w:cstheme="minorHAnsi"/>
          <w:b/>
        </w:rPr>
        <w:t xml:space="preserve">      </w:t>
      </w:r>
    </w:p>
    <w:p w14:paraId="6A85FC0B" w14:textId="77777777" w:rsidR="00C93122" w:rsidRPr="004E2634" w:rsidRDefault="00C93122" w:rsidP="00222319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Salles de bains individuelles : </w:t>
      </w:r>
    </w:p>
    <w:p w14:paraId="312310DB" w14:textId="77777777" w:rsidR="0078105A" w:rsidRPr="004E2634" w:rsidRDefault="00024B96" w:rsidP="0078105A">
      <w:pPr>
        <w:pStyle w:val="ListParagraph"/>
        <w:numPr>
          <w:ilvl w:val="0"/>
          <w:numId w:val="9"/>
        </w:numPr>
        <w:jc w:val="both"/>
        <w:rPr>
          <w:rFonts w:cstheme="minorHAnsi"/>
          <w:b/>
        </w:rPr>
      </w:pPr>
      <w:r w:rsidRPr="004E2634">
        <w:rPr>
          <w:rFonts w:cstheme="minorHAnsi"/>
          <w:b/>
        </w:rPr>
        <w:t>Oui</w:t>
      </w:r>
    </w:p>
    <w:tbl>
      <w:tblPr>
        <w:tblW w:w="8959" w:type="dxa"/>
        <w:tblInd w:w="-142" w:type="dxa"/>
        <w:tblLook w:val="04A0" w:firstRow="1" w:lastRow="0" w:firstColumn="1" w:lastColumn="0" w:noHBand="0" w:noVBand="1"/>
      </w:tblPr>
      <w:tblGrid>
        <w:gridCol w:w="8959"/>
      </w:tblGrid>
      <w:tr w:rsidR="00C93122" w:rsidRPr="004E2634" w14:paraId="098C7023" w14:textId="77777777" w:rsidTr="00B80ABD">
        <w:tc>
          <w:tcPr>
            <w:tcW w:w="8959" w:type="dxa"/>
          </w:tcPr>
          <w:p w14:paraId="294A79C0" w14:textId="77777777" w:rsidR="00C93122" w:rsidRPr="004E2634" w:rsidRDefault="0078105A" w:rsidP="00C931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4E2634">
              <w:rPr>
                <w:rFonts w:cstheme="minorHAnsi"/>
                <w:b/>
              </w:rPr>
              <w:t xml:space="preserve"> </w:t>
            </w:r>
            <w:r w:rsidR="00C93122" w:rsidRPr="004E2634">
              <w:rPr>
                <w:rFonts w:cstheme="minorHAnsi"/>
                <w:b/>
              </w:rPr>
              <w:t>Non</w:t>
            </w:r>
          </w:p>
          <w:p w14:paraId="292D8C93" w14:textId="77777777" w:rsidR="00C93122" w:rsidRPr="004E2634" w:rsidRDefault="00C93122" w:rsidP="00B80AB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4E263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  Autres locaux :</w:t>
            </w:r>
          </w:p>
          <w:p w14:paraId="5376A45D" w14:textId="77777777" w:rsidR="00C93122" w:rsidRPr="004E2634" w:rsidRDefault="00C93122" w:rsidP="00B80AB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4E2634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6BB694DA" w14:textId="77777777" w:rsidR="00C93122" w:rsidRPr="004E2634" w:rsidRDefault="00C93122" w:rsidP="00B80ABD">
      <w:pPr>
        <w:pStyle w:val="ListParagraph"/>
        <w:spacing w:after="0" w:line="240" w:lineRule="auto"/>
        <w:rPr>
          <w:rFonts w:cstheme="minorHAnsi"/>
        </w:rPr>
      </w:pPr>
    </w:p>
    <w:tbl>
      <w:tblPr>
        <w:tblW w:w="8959" w:type="dxa"/>
        <w:tblInd w:w="-142" w:type="dxa"/>
        <w:tblLook w:val="04A0" w:firstRow="1" w:lastRow="0" w:firstColumn="1" w:lastColumn="0" w:noHBand="0" w:noVBand="1"/>
      </w:tblPr>
      <w:tblGrid>
        <w:gridCol w:w="8959"/>
      </w:tblGrid>
      <w:tr w:rsidR="00AD53BD" w:rsidRPr="004E2634" w14:paraId="667AB005" w14:textId="77777777" w:rsidTr="00B80ABD">
        <w:tc>
          <w:tcPr>
            <w:tcW w:w="8959" w:type="dxa"/>
          </w:tcPr>
          <w:p w14:paraId="56795A7E" w14:textId="77777777" w:rsidR="00B14B27" w:rsidRPr="004E2634" w:rsidRDefault="00F4419D" w:rsidP="00B14B27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Taille </w:t>
            </w:r>
            <w:r w:rsidR="00B14B27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de l’aire de jeux extérieure</w:t>
            </w:r>
            <w:proofErr w:type="gramStart"/>
            <w:r w:rsidR="00B14B27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 :</w:t>
            </w:r>
            <w:r w:rsidR="002978A5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_</w:t>
            </w:r>
            <w:proofErr w:type="gramEnd"/>
            <w:r w:rsidR="002978A5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_</w:t>
            </w:r>
            <w:r w:rsidR="002F3BB7">
              <w:rPr>
                <w:rFonts w:asciiTheme="minorHAnsi" w:eastAsiaTheme="minorHAnsi" w:hAnsiTheme="minorHAnsi" w:cstheme="minorHAnsi"/>
                <w:sz w:val="22"/>
                <w:szCs w:val="22"/>
              </w:rPr>
              <w:t>________________</w:t>
            </w:r>
            <w:r w:rsidR="002978A5" w:rsidRPr="004E2634">
              <w:rPr>
                <w:rFonts w:asciiTheme="minorHAnsi" w:eastAsiaTheme="minorHAnsi" w:hAnsiTheme="minorHAnsi" w:cstheme="minorHAnsi"/>
                <w:sz w:val="22"/>
                <w:szCs w:val="22"/>
              </w:rPr>
              <w:t>________________</w:t>
            </w:r>
          </w:p>
          <w:p w14:paraId="089171D0" w14:textId="77777777" w:rsidR="00B14B27" w:rsidRPr="004E2634" w:rsidRDefault="00B14B27" w:rsidP="00B14B27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4EC7EA77" w14:textId="77777777" w:rsidR="00B14B27" w:rsidRPr="004E2634" w:rsidRDefault="00B14B27" w:rsidP="00B14B27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BF9306" w14:textId="77777777"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634">
        <w:rPr>
          <w:rFonts w:asciiTheme="minorHAnsi" w:hAnsiTheme="minorHAnsi" w:cstheme="minorHAnsi"/>
          <w:b/>
          <w:sz w:val="22"/>
          <w:szCs w:val="22"/>
        </w:rPr>
        <w:t>Frais engendrés</w:t>
      </w:r>
      <w:r w:rsidR="00717A81" w:rsidRPr="004E2634">
        <w:rPr>
          <w:rFonts w:asciiTheme="minorHAnsi" w:hAnsiTheme="minorHAnsi" w:cstheme="minorHAnsi"/>
          <w:b/>
          <w:sz w:val="22"/>
          <w:szCs w:val="22"/>
        </w:rPr>
        <w:t> :</w:t>
      </w:r>
    </w:p>
    <w:p w14:paraId="4F781389" w14:textId="77777777" w:rsidR="00C93122" w:rsidRPr="004E2634" w:rsidRDefault="00C93122" w:rsidP="00DB429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>Montant mensuel du loyer de l’immeuble</w:t>
      </w:r>
      <w:proofErr w:type="gramStart"/>
      <w:r w:rsidRPr="004E2634">
        <w:rPr>
          <w:rFonts w:asciiTheme="minorHAnsi" w:hAnsiTheme="minorHAnsi" w:cstheme="minorHAnsi"/>
          <w:sz w:val="22"/>
          <w:szCs w:val="22"/>
        </w:rPr>
        <w:t> :</w:t>
      </w:r>
      <w:r w:rsidR="002F3BB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2F3BB7">
        <w:rPr>
          <w:rFonts w:asciiTheme="minorHAnsi" w:hAnsiTheme="minorHAnsi" w:cstheme="minorHAnsi"/>
          <w:sz w:val="22"/>
          <w:szCs w:val="22"/>
        </w:rPr>
        <w:t>_________________</w:t>
      </w:r>
      <w:r w:rsidRPr="004E2634">
        <w:rPr>
          <w:rFonts w:asciiTheme="minorHAnsi" w:hAnsiTheme="minorHAnsi" w:cstheme="minorHAnsi"/>
          <w:sz w:val="22"/>
          <w:szCs w:val="22"/>
        </w:rPr>
        <w:t>_____</w:t>
      </w:r>
      <w:r w:rsidR="00CC2F94" w:rsidRPr="004E2634">
        <w:rPr>
          <w:rFonts w:asciiTheme="minorHAnsi" w:hAnsiTheme="minorHAnsi" w:cstheme="minorHAnsi"/>
          <w:sz w:val="22"/>
          <w:szCs w:val="22"/>
        </w:rPr>
        <w:t>___</w:t>
      </w:r>
    </w:p>
    <w:p w14:paraId="4C925E1D" w14:textId="77777777" w:rsidR="00C93122" w:rsidRPr="004E2634" w:rsidRDefault="00C93122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Frais </w:t>
      </w:r>
      <w:r w:rsidR="00717A81" w:rsidRPr="004E2634">
        <w:rPr>
          <w:rFonts w:asciiTheme="minorHAnsi" w:hAnsiTheme="minorHAnsi" w:cstheme="minorHAnsi"/>
          <w:sz w:val="22"/>
          <w:szCs w:val="22"/>
        </w:rPr>
        <w:t xml:space="preserve">estimés </w:t>
      </w:r>
      <w:r w:rsidRPr="004E2634">
        <w:rPr>
          <w:rFonts w:asciiTheme="minorHAnsi" w:hAnsiTheme="minorHAnsi" w:cstheme="minorHAnsi"/>
          <w:sz w:val="22"/>
          <w:szCs w:val="22"/>
        </w:rPr>
        <w:t xml:space="preserve">pour </w:t>
      </w:r>
      <w:r w:rsidR="00717A81" w:rsidRPr="004E2634">
        <w:rPr>
          <w:rFonts w:asciiTheme="minorHAnsi" w:hAnsiTheme="minorHAnsi" w:cstheme="minorHAnsi"/>
          <w:sz w:val="22"/>
          <w:szCs w:val="22"/>
        </w:rPr>
        <w:t xml:space="preserve">une </w:t>
      </w:r>
      <w:r w:rsidRPr="004E2634">
        <w:rPr>
          <w:rFonts w:asciiTheme="minorHAnsi" w:hAnsiTheme="minorHAnsi" w:cstheme="minorHAnsi"/>
          <w:sz w:val="22"/>
          <w:szCs w:val="22"/>
        </w:rPr>
        <w:t>mise en sécurité</w:t>
      </w:r>
      <w:proofErr w:type="gramStart"/>
      <w:r w:rsidRPr="004E2634">
        <w:rPr>
          <w:rFonts w:asciiTheme="minorHAnsi" w:hAnsiTheme="minorHAnsi" w:cstheme="minorHAnsi"/>
          <w:sz w:val="22"/>
          <w:szCs w:val="22"/>
        </w:rPr>
        <w:t> :_</w:t>
      </w:r>
      <w:proofErr w:type="gramEnd"/>
      <w:r w:rsidRPr="004E2634">
        <w:rPr>
          <w:rFonts w:asciiTheme="minorHAnsi" w:hAnsiTheme="minorHAnsi" w:cstheme="minorHAnsi"/>
          <w:sz w:val="22"/>
          <w:szCs w:val="22"/>
        </w:rPr>
        <w:t>__________</w:t>
      </w:r>
      <w:r w:rsidR="002F3BB7">
        <w:rPr>
          <w:rFonts w:asciiTheme="minorHAnsi" w:hAnsiTheme="minorHAnsi" w:cstheme="minorHAnsi"/>
          <w:sz w:val="22"/>
          <w:szCs w:val="22"/>
        </w:rPr>
        <w:t>_____________</w:t>
      </w:r>
      <w:r w:rsidRPr="004E2634">
        <w:rPr>
          <w:rFonts w:asciiTheme="minorHAnsi" w:hAnsiTheme="minorHAnsi" w:cstheme="minorHAnsi"/>
          <w:sz w:val="22"/>
          <w:szCs w:val="22"/>
        </w:rPr>
        <w:t>____</w:t>
      </w:r>
    </w:p>
    <w:p w14:paraId="2631553B" w14:textId="77777777" w:rsidR="00C93122" w:rsidRPr="004E2634" w:rsidRDefault="00C93122" w:rsidP="00B80ABD">
      <w:pPr>
        <w:jc w:val="both"/>
        <w:rPr>
          <w:rFonts w:asciiTheme="minorHAnsi" w:hAnsiTheme="minorHAnsi" w:cstheme="minorHAnsi"/>
          <w:sz w:val="22"/>
          <w:szCs w:val="22"/>
        </w:rPr>
      </w:pPr>
      <w:r w:rsidRPr="004E2634">
        <w:rPr>
          <w:rFonts w:asciiTheme="minorHAnsi" w:hAnsiTheme="minorHAnsi" w:cstheme="minorHAnsi"/>
          <w:sz w:val="22"/>
          <w:szCs w:val="22"/>
        </w:rPr>
        <w:t xml:space="preserve">Participation </w:t>
      </w:r>
      <w:r w:rsidR="002F3BB7">
        <w:rPr>
          <w:rFonts w:asciiTheme="minorHAnsi" w:hAnsiTheme="minorHAnsi" w:cstheme="minorHAnsi"/>
          <w:sz w:val="22"/>
          <w:szCs w:val="22"/>
        </w:rPr>
        <w:t xml:space="preserve">financière </w:t>
      </w:r>
      <w:r w:rsidRPr="004E2634">
        <w:rPr>
          <w:rFonts w:asciiTheme="minorHAnsi" w:hAnsiTheme="minorHAnsi" w:cstheme="minorHAnsi"/>
          <w:sz w:val="22"/>
          <w:szCs w:val="22"/>
        </w:rPr>
        <w:t>de l’Etat autre q</w:t>
      </w:r>
      <w:r w:rsidR="002F3BB7">
        <w:rPr>
          <w:rFonts w:asciiTheme="minorHAnsi" w:hAnsiTheme="minorHAnsi" w:cstheme="minorHAnsi"/>
          <w:sz w:val="22"/>
          <w:szCs w:val="22"/>
        </w:rPr>
        <w:t>u</w:t>
      </w:r>
      <w:r w:rsidRPr="004E2634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4E2634">
        <w:rPr>
          <w:rFonts w:asciiTheme="minorHAnsi" w:hAnsiTheme="minorHAnsi" w:cstheme="minorHAnsi"/>
          <w:sz w:val="22"/>
          <w:szCs w:val="22"/>
        </w:rPr>
        <w:t>Menje</w:t>
      </w:r>
      <w:proofErr w:type="spellEnd"/>
      <w:proofErr w:type="gramStart"/>
      <w:r w:rsidRPr="004E2634">
        <w:rPr>
          <w:rFonts w:asciiTheme="minorHAnsi" w:hAnsiTheme="minorHAnsi" w:cstheme="minorHAnsi"/>
          <w:sz w:val="22"/>
          <w:szCs w:val="22"/>
        </w:rPr>
        <w:t> :_</w:t>
      </w:r>
      <w:proofErr w:type="gramEnd"/>
      <w:r w:rsidRPr="004E2634">
        <w:rPr>
          <w:rFonts w:asciiTheme="minorHAnsi" w:hAnsiTheme="minorHAnsi" w:cstheme="minorHAnsi"/>
          <w:sz w:val="22"/>
          <w:szCs w:val="22"/>
        </w:rPr>
        <w:t>_</w:t>
      </w:r>
      <w:r w:rsidR="002F3BB7">
        <w:rPr>
          <w:rFonts w:asciiTheme="minorHAnsi" w:hAnsiTheme="minorHAnsi" w:cstheme="minorHAnsi"/>
          <w:sz w:val="22"/>
          <w:szCs w:val="22"/>
        </w:rPr>
        <w:t>____</w:t>
      </w:r>
      <w:r w:rsidRPr="004E2634">
        <w:rPr>
          <w:rFonts w:asciiTheme="minorHAnsi" w:hAnsiTheme="minorHAnsi" w:cstheme="minorHAnsi"/>
          <w:sz w:val="22"/>
          <w:szCs w:val="22"/>
        </w:rPr>
        <w:t>___________</w:t>
      </w:r>
      <w:r w:rsidR="00CC2F94" w:rsidRPr="004E2634">
        <w:rPr>
          <w:rFonts w:asciiTheme="minorHAnsi" w:hAnsiTheme="minorHAnsi" w:cstheme="minorHAnsi"/>
          <w:sz w:val="22"/>
          <w:szCs w:val="22"/>
        </w:rPr>
        <w:t>___</w:t>
      </w:r>
    </w:p>
    <w:p w14:paraId="4D9F71FA" w14:textId="77777777"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E470D6" w14:textId="77777777" w:rsidR="00C93122" w:rsidRPr="004E2634" w:rsidRDefault="00C93122" w:rsidP="00B80A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634">
        <w:rPr>
          <w:rFonts w:asciiTheme="minorHAnsi" w:hAnsiTheme="minorHAnsi" w:cstheme="minorHAnsi"/>
          <w:b/>
          <w:sz w:val="22"/>
          <w:szCs w:val="22"/>
        </w:rPr>
        <w:t>Date prévue pour l’ouverture du service</w:t>
      </w:r>
      <w:proofErr w:type="gramStart"/>
      <w:r w:rsidRPr="004E2634">
        <w:rPr>
          <w:rFonts w:asciiTheme="minorHAnsi" w:hAnsiTheme="minorHAnsi" w:cstheme="minorHAnsi"/>
          <w:b/>
          <w:sz w:val="22"/>
          <w:szCs w:val="22"/>
        </w:rPr>
        <w:t> :</w:t>
      </w:r>
      <w:r w:rsidR="002F3BB7">
        <w:rPr>
          <w:rFonts w:asciiTheme="minorHAnsi" w:hAnsiTheme="minorHAnsi" w:cstheme="minorHAnsi"/>
          <w:b/>
          <w:sz w:val="22"/>
          <w:szCs w:val="22"/>
        </w:rPr>
        <w:t>_</w:t>
      </w:r>
      <w:proofErr w:type="gramEnd"/>
      <w:r w:rsidR="002F3BB7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4E2634">
        <w:rPr>
          <w:rFonts w:asciiTheme="minorHAnsi" w:hAnsiTheme="minorHAnsi" w:cstheme="minorHAnsi"/>
          <w:b/>
          <w:sz w:val="22"/>
          <w:szCs w:val="22"/>
        </w:rPr>
        <w:t>____________</w:t>
      </w:r>
    </w:p>
    <w:p w14:paraId="6EC9CCF5" w14:textId="77777777" w:rsidR="00C93122" w:rsidRPr="004E2634" w:rsidRDefault="00C93122" w:rsidP="00B80ABD">
      <w:pPr>
        <w:rPr>
          <w:rFonts w:asciiTheme="minorHAnsi" w:hAnsiTheme="minorHAnsi" w:cstheme="minorHAnsi"/>
          <w:b/>
          <w:sz w:val="22"/>
          <w:szCs w:val="22"/>
        </w:rPr>
      </w:pPr>
    </w:p>
    <w:p w14:paraId="4EC8BFB9" w14:textId="77777777" w:rsidR="00C93122" w:rsidRPr="004E2634" w:rsidRDefault="00C93122" w:rsidP="00B80ABD">
      <w:pPr>
        <w:rPr>
          <w:rFonts w:asciiTheme="minorHAnsi" w:hAnsiTheme="minorHAnsi" w:cstheme="minorHAnsi"/>
          <w:b/>
          <w:sz w:val="22"/>
          <w:szCs w:val="22"/>
        </w:rPr>
      </w:pPr>
    </w:p>
    <w:p w14:paraId="06700BA1" w14:textId="77777777" w:rsidR="00C93122" w:rsidRDefault="00C93122" w:rsidP="00B80ABD">
      <w:pPr>
        <w:pStyle w:val="ListParagraph"/>
        <w:spacing w:after="0" w:line="240" w:lineRule="auto"/>
        <w:rPr>
          <w:rFonts w:cstheme="minorHAnsi"/>
        </w:rPr>
      </w:pPr>
    </w:p>
    <w:p w14:paraId="247C3A0B" w14:textId="24A27C1D" w:rsidR="001B2016" w:rsidRPr="001B2016" w:rsidRDefault="001B2016" w:rsidP="001B2016">
      <w:pPr>
        <w:spacing w:line="360" w:lineRule="auto"/>
        <w:rPr>
          <w:rFonts w:cstheme="minorHAnsi"/>
        </w:rPr>
      </w:pPr>
      <w:bookmarkStart w:id="0" w:name="_GoBack"/>
      <w:bookmarkEnd w:id="0"/>
    </w:p>
    <w:sectPr w:rsidR="001B2016" w:rsidRPr="001B2016" w:rsidSect="0036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4261" w14:textId="77777777" w:rsidR="0050272F" w:rsidRDefault="0050272F" w:rsidP="00F43856">
      <w:r>
        <w:separator/>
      </w:r>
    </w:p>
  </w:endnote>
  <w:endnote w:type="continuationSeparator" w:id="0">
    <w:p w14:paraId="2A2646E3" w14:textId="77777777" w:rsidR="0050272F" w:rsidRDefault="0050272F" w:rsidP="00F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8B1A" w14:textId="77777777" w:rsidR="00F43856" w:rsidRDefault="00F4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96D2" w14:textId="77777777" w:rsidR="00F43856" w:rsidRDefault="00F4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4FE8" w14:textId="77777777" w:rsidR="00F43856" w:rsidRDefault="00F4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0A4A" w14:textId="77777777" w:rsidR="0050272F" w:rsidRDefault="0050272F" w:rsidP="00F43856">
      <w:r>
        <w:separator/>
      </w:r>
    </w:p>
  </w:footnote>
  <w:footnote w:type="continuationSeparator" w:id="0">
    <w:p w14:paraId="0D8C92C2" w14:textId="77777777" w:rsidR="0050272F" w:rsidRDefault="0050272F" w:rsidP="00F4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4459" w14:textId="77777777" w:rsidR="00F43856" w:rsidRDefault="00F4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4F31" w14:textId="77777777" w:rsidR="00F43856" w:rsidRDefault="00F43856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 wp14:anchorId="0322FF9C" wp14:editId="70B4C48F">
          <wp:simplePos x="0" y="0"/>
          <wp:positionH relativeFrom="column">
            <wp:posOffset>-19050</wp:posOffset>
          </wp:positionH>
          <wp:positionV relativeFrom="paragraph">
            <wp:posOffset>131445</wp:posOffset>
          </wp:positionV>
          <wp:extent cx="3019425" cy="752475"/>
          <wp:effectExtent l="0" t="0" r="9525" b="9525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16C0" w14:textId="77777777" w:rsidR="00F43856" w:rsidRDefault="00F4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AB"/>
    <w:multiLevelType w:val="multilevel"/>
    <w:tmpl w:val="0132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2F3A17"/>
    <w:multiLevelType w:val="hybridMultilevel"/>
    <w:tmpl w:val="BB86B6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6929"/>
    <w:multiLevelType w:val="hybridMultilevel"/>
    <w:tmpl w:val="4B1019D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B7EC2"/>
    <w:multiLevelType w:val="hybridMultilevel"/>
    <w:tmpl w:val="A48AC71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72E7"/>
    <w:multiLevelType w:val="hybridMultilevel"/>
    <w:tmpl w:val="CE36888A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5CFE"/>
    <w:multiLevelType w:val="hybridMultilevel"/>
    <w:tmpl w:val="7B32A4B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690"/>
    <w:multiLevelType w:val="hybridMultilevel"/>
    <w:tmpl w:val="4BBE0694"/>
    <w:lvl w:ilvl="0" w:tplc="9A5AF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080E"/>
    <w:multiLevelType w:val="hybridMultilevel"/>
    <w:tmpl w:val="43708D2E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6039"/>
    <w:multiLevelType w:val="hybridMultilevel"/>
    <w:tmpl w:val="2722BF1E"/>
    <w:lvl w:ilvl="0" w:tplc="A5A2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69A"/>
    <w:multiLevelType w:val="hybridMultilevel"/>
    <w:tmpl w:val="EFF40938"/>
    <w:lvl w:ilvl="0" w:tplc="046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3B01"/>
    <w:multiLevelType w:val="hybridMultilevel"/>
    <w:tmpl w:val="A682780E"/>
    <w:lvl w:ilvl="0" w:tplc="49AEF92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650B7"/>
    <w:multiLevelType w:val="hybridMultilevel"/>
    <w:tmpl w:val="A258AA54"/>
    <w:lvl w:ilvl="0" w:tplc="49AEF92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56"/>
    <w:rsid w:val="000064AC"/>
    <w:rsid w:val="00014714"/>
    <w:rsid w:val="00024B96"/>
    <w:rsid w:val="00056E12"/>
    <w:rsid w:val="00062D26"/>
    <w:rsid w:val="000F7B93"/>
    <w:rsid w:val="00175286"/>
    <w:rsid w:val="001A38D3"/>
    <w:rsid w:val="001B2016"/>
    <w:rsid w:val="002163EF"/>
    <w:rsid w:val="00220EA3"/>
    <w:rsid w:val="00222319"/>
    <w:rsid w:val="0025539C"/>
    <w:rsid w:val="00291F29"/>
    <w:rsid w:val="002978A5"/>
    <w:rsid w:val="002A0D79"/>
    <w:rsid w:val="002D21D3"/>
    <w:rsid w:val="002F3BB7"/>
    <w:rsid w:val="003052E7"/>
    <w:rsid w:val="003204F3"/>
    <w:rsid w:val="00324C78"/>
    <w:rsid w:val="00344942"/>
    <w:rsid w:val="003466E8"/>
    <w:rsid w:val="0036034B"/>
    <w:rsid w:val="00363CA3"/>
    <w:rsid w:val="00393AA7"/>
    <w:rsid w:val="003A72A6"/>
    <w:rsid w:val="003B35DF"/>
    <w:rsid w:val="003E3AA8"/>
    <w:rsid w:val="00414119"/>
    <w:rsid w:val="004271A4"/>
    <w:rsid w:val="004310F5"/>
    <w:rsid w:val="00445C46"/>
    <w:rsid w:val="0047503C"/>
    <w:rsid w:val="004C1EAC"/>
    <w:rsid w:val="004C6071"/>
    <w:rsid w:val="004E2634"/>
    <w:rsid w:val="0050272F"/>
    <w:rsid w:val="005348D1"/>
    <w:rsid w:val="005D3ADE"/>
    <w:rsid w:val="005F1CD1"/>
    <w:rsid w:val="00654CF0"/>
    <w:rsid w:val="006637FE"/>
    <w:rsid w:val="00717A81"/>
    <w:rsid w:val="0072653B"/>
    <w:rsid w:val="0074297C"/>
    <w:rsid w:val="0078105A"/>
    <w:rsid w:val="007816F0"/>
    <w:rsid w:val="007F4303"/>
    <w:rsid w:val="007F5518"/>
    <w:rsid w:val="00812759"/>
    <w:rsid w:val="00836072"/>
    <w:rsid w:val="00847F35"/>
    <w:rsid w:val="009053DE"/>
    <w:rsid w:val="009449F0"/>
    <w:rsid w:val="00A539C6"/>
    <w:rsid w:val="00A872E8"/>
    <w:rsid w:val="00A874E2"/>
    <w:rsid w:val="00AA2D93"/>
    <w:rsid w:val="00AC1FCC"/>
    <w:rsid w:val="00AD53BD"/>
    <w:rsid w:val="00B14B27"/>
    <w:rsid w:val="00B2427F"/>
    <w:rsid w:val="00C3032D"/>
    <w:rsid w:val="00C61CC2"/>
    <w:rsid w:val="00C81523"/>
    <w:rsid w:val="00C93122"/>
    <w:rsid w:val="00CC2F94"/>
    <w:rsid w:val="00CC4554"/>
    <w:rsid w:val="00D21927"/>
    <w:rsid w:val="00D43BFF"/>
    <w:rsid w:val="00D70A60"/>
    <w:rsid w:val="00DB0E15"/>
    <w:rsid w:val="00DB314C"/>
    <w:rsid w:val="00DB429D"/>
    <w:rsid w:val="00DC7586"/>
    <w:rsid w:val="00E0770D"/>
    <w:rsid w:val="00E517A1"/>
    <w:rsid w:val="00E962F0"/>
    <w:rsid w:val="00F4314E"/>
    <w:rsid w:val="00F43856"/>
    <w:rsid w:val="00F4419D"/>
    <w:rsid w:val="00F7074F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858924"/>
  <w15:docId w15:val="{454B7E44-CA31-4971-BF7D-0637223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856"/>
  </w:style>
  <w:style w:type="paragraph" w:styleId="Footer">
    <w:name w:val="footer"/>
    <w:basedOn w:val="Normal"/>
    <w:link w:val="FooterChar"/>
    <w:uiPriority w:val="99"/>
    <w:unhideWhenUsed/>
    <w:rsid w:val="00F438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856"/>
  </w:style>
  <w:style w:type="paragraph" w:styleId="BalloonText">
    <w:name w:val="Balloon Text"/>
    <w:basedOn w:val="Normal"/>
    <w:link w:val="BalloonTextChar"/>
    <w:uiPriority w:val="99"/>
    <w:semiHidden/>
    <w:unhideWhenUsed/>
    <w:rsid w:val="00F4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table" w:styleId="TableGrid">
    <w:name w:val="Table Grid"/>
    <w:basedOn w:val="TableNormal"/>
    <w:uiPriority w:val="39"/>
    <w:rsid w:val="004C6071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Ricardo MARQUES</cp:lastModifiedBy>
  <cp:revision>2</cp:revision>
  <cp:lastPrinted>2013-12-18T09:59:00Z</cp:lastPrinted>
  <dcterms:created xsi:type="dcterms:W3CDTF">2024-01-31T09:24:00Z</dcterms:created>
  <dcterms:modified xsi:type="dcterms:W3CDTF">2024-01-31T09:24:00Z</dcterms:modified>
</cp:coreProperties>
</file>