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</w:t>
      </w: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Default="004C6071" w:rsidP="004C6071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C48E7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          </w:t>
      </w:r>
      <w:r w:rsidR="005D3ADE" w:rsidRPr="003C48E7">
        <w:rPr>
          <w:rFonts w:ascii="Arial" w:hAnsi="Arial" w:cs="Arial"/>
          <w:b/>
          <w:color w:val="244061" w:themeColor="accent1" w:themeShade="80"/>
          <w:sz w:val="28"/>
          <w:szCs w:val="28"/>
        </w:rPr>
        <w:t>ANNEXE 1 : DOSSIER DE CANDIDATURE</w:t>
      </w:r>
      <w:r w:rsidRPr="003C48E7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="00323614">
        <w:rPr>
          <w:rFonts w:ascii="Arial" w:hAnsi="Arial" w:cs="Arial"/>
          <w:b/>
          <w:color w:val="244061" w:themeColor="accent1" w:themeShade="80"/>
          <w:sz w:val="28"/>
          <w:szCs w:val="28"/>
        </w:rPr>
        <w:t>pour indépendant</w:t>
      </w:r>
    </w:p>
    <w:p w:rsidR="00D212A5" w:rsidRPr="003C48E7" w:rsidRDefault="00D212A5" w:rsidP="004C6071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4C6071" w:rsidRPr="00D212A5" w:rsidRDefault="00044762" w:rsidP="00D212A5">
      <w:pPr>
        <w:spacing w:after="200" w:line="276" w:lineRule="auto"/>
        <w:jc w:val="center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D212A5">
        <w:rPr>
          <w:rFonts w:ascii="Arial" w:hAnsi="Arial" w:cs="Arial"/>
          <w:color w:val="244061" w:themeColor="accent1" w:themeShade="80"/>
          <w:sz w:val="28"/>
          <w:szCs w:val="28"/>
        </w:rPr>
        <w:t>Extension et/ou création de l’offre de consultations psychologiques ou psychothérapeutiques dans le secteur de l’Aide à l’Enfance et à la Famille (AEF)</w:t>
      </w:r>
      <w:r w:rsidR="00D212A5" w:rsidRPr="00D212A5">
        <w:rPr>
          <w:rFonts w:ascii="Arial" w:hAnsi="Arial" w:cs="Arial"/>
          <w:color w:val="244061" w:themeColor="accent1" w:themeShade="80"/>
          <w:sz w:val="28"/>
          <w:szCs w:val="28"/>
        </w:rPr>
        <w:t xml:space="preserve"> - 2023</w:t>
      </w:r>
    </w:p>
    <w:p w:rsidR="004C6071" w:rsidRPr="0021491C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b/>
          <w:color w:val="244061" w:themeColor="accent1" w:themeShade="80"/>
          <w:sz w:val="28"/>
          <w:szCs w:val="28"/>
        </w:rPr>
      </w:pPr>
      <w:r w:rsidRPr="0021491C">
        <w:rPr>
          <w:b/>
          <w:color w:val="244061" w:themeColor="accent1" w:themeShade="80"/>
          <w:sz w:val="28"/>
          <w:szCs w:val="28"/>
        </w:rPr>
        <w:t>Présentation d</w:t>
      </w:r>
      <w:r w:rsidR="003C48E7">
        <w:rPr>
          <w:b/>
          <w:color w:val="244061" w:themeColor="accent1" w:themeShade="80"/>
          <w:sz w:val="28"/>
          <w:szCs w:val="28"/>
        </w:rPr>
        <w:t>u prestataire</w:t>
      </w:r>
      <w:r w:rsidRPr="0021491C">
        <w:rPr>
          <w:b/>
          <w:color w:val="244061" w:themeColor="accent1" w:themeShade="80"/>
          <w:sz w:val="28"/>
          <w:szCs w:val="28"/>
        </w:rPr>
        <w:t xml:space="preserve"> 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</w:t>
      </w:r>
    </w:p>
    <w:p w:rsidR="004C6071" w:rsidRPr="0021491C" w:rsidRDefault="004C6071" w:rsidP="004C6071">
      <w:pPr>
        <w:rPr>
          <w:szCs w:val="20"/>
        </w:rPr>
      </w:pP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Nom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3C48E7" w:rsidRPr="004C6071" w:rsidRDefault="003C48E7" w:rsidP="003C48E7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Adresse</w:t>
      </w:r>
      <w:r w:rsidR="00A16827">
        <w:rPr>
          <w:rFonts w:asciiTheme="minorHAnsi" w:hAnsiTheme="minorHAnsi" w:cstheme="minorHAnsi"/>
          <w:sz w:val="20"/>
          <w:szCs w:val="20"/>
        </w:rPr>
        <w:t xml:space="preserve"> du cabinet :</w:t>
      </w:r>
      <w:r w:rsidRPr="004C6071">
        <w:rPr>
          <w:rFonts w:asciiTheme="minorHAnsi" w:hAnsiTheme="minorHAnsi" w:cstheme="minorHAnsi"/>
          <w:sz w:val="20"/>
          <w:szCs w:val="20"/>
        </w:rPr>
        <w:t xml:space="preserve">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>Ville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Fax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Courriel général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Site internet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Adresse de correspondance, si différente du </w:t>
      </w:r>
      <w:r w:rsidR="00A16827">
        <w:rPr>
          <w:rFonts w:asciiTheme="minorHAnsi" w:hAnsiTheme="minorHAnsi" w:cstheme="minorHAnsi"/>
          <w:sz w:val="20"/>
          <w:szCs w:val="20"/>
        </w:rPr>
        <w:t>cabinet</w:t>
      </w:r>
      <w:r w:rsidR="007F3DD3">
        <w:rPr>
          <w:rFonts w:asciiTheme="minorHAnsi" w:hAnsiTheme="minorHAnsi" w:cstheme="minorHAnsi"/>
          <w:sz w:val="20"/>
          <w:szCs w:val="20"/>
        </w:rPr>
        <w:t xml:space="preserve"> </w:t>
      </w:r>
      <w:r w:rsidRPr="004C6071">
        <w:rPr>
          <w:rFonts w:asciiTheme="minorHAnsi" w:hAnsiTheme="minorHAnsi" w:cstheme="minorHAnsi"/>
          <w:sz w:val="20"/>
          <w:szCs w:val="20"/>
        </w:rPr>
        <w:t xml:space="preserve">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Ville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DB6C4D" w:rsidRPr="004C6071" w:rsidRDefault="00DB6C4D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Heures d’ouverture du cabinet : …………………………………………………………………………………………………………………………</w:t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Présentation du projet</w:t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Informations générales portant sur le projet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Intitulé du projet :</w:t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071" w:rsidRPr="004C6071" w:rsidTr="00D544AF">
        <w:tc>
          <w:tcPr>
            <w:tcW w:w="9062" w:type="dxa"/>
          </w:tcPr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</w:tc>
      </w:tr>
    </w:tbl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7F3DD3" w:rsidRDefault="007F3DD3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7F3DD3" w:rsidRDefault="007F3DD3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7F3DD3" w:rsidRDefault="007F3DD3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Axes développés par le biais du projet (plusieurs cases peuvent être cochées)</w:t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A16827" w:rsidRDefault="00D212A5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Développer</w:t>
      </w:r>
      <w:r w:rsidR="00044762">
        <w:t xml:space="preserve"> l’offre de prises en charge spécialisées (cf. constat</w:t>
      </w:r>
      <w:r>
        <w:t>s</w:t>
      </w:r>
      <w:r w:rsidR="00044762">
        <w:t xml:space="preserve"> sous dispositif d’aide ambulatoire figurant sur le document « APPEL À PROJETS ») </w:t>
      </w:r>
    </w:p>
    <w:p w:rsidR="00044762" w:rsidRDefault="00D212A5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Développer</w:t>
      </w:r>
      <w:r w:rsidR="00A16827">
        <w:t xml:space="preserve"> l’offre</w:t>
      </w:r>
      <w:r w:rsidR="00044762">
        <w:t xml:space="preserve"> </w:t>
      </w:r>
      <w:r w:rsidR="00825B9B">
        <w:t>d</w:t>
      </w:r>
      <w:r w:rsidR="00044762">
        <w:t>es prises en charge énoncées</w:t>
      </w:r>
      <w:r>
        <w:t xml:space="preserve"> (cf. constats sous dispositif d’aide ambulatoire figurant sur le document « APPEL À PROJETS »)</w:t>
      </w:r>
    </w:p>
    <w:p w:rsidR="00044762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Travailler en réseau avec les principaux acteurs (MENJE, ONE, </w:t>
      </w:r>
      <w:proofErr w:type="spellStart"/>
      <w:r>
        <w:t>CePAS</w:t>
      </w:r>
      <w:proofErr w:type="spellEnd"/>
      <w:r>
        <w:t xml:space="preserve">, </w:t>
      </w:r>
      <w:proofErr w:type="spellStart"/>
      <w:r>
        <w:t>SePAS</w:t>
      </w:r>
      <w:proofErr w:type="spellEnd"/>
      <w:r>
        <w:t>, divers services …)</w:t>
      </w:r>
    </w:p>
    <w:p w:rsidR="00044762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Faire prévaloir des formations et supervisions en relation avec l’activité</w:t>
      </w:r>
    </w:p>
    <w:p w:rsidR="004E2634" w:rsidRPr="00B11E50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Autres____________________________________________________________________________________________________________________________________________________________________________________________________________________________</w:t>
      </w:r>
    </w:p>
    <w:p w:rsidR="00A362FF" w:rsidRDefault="00A362FF" w:rsidP="004C6071">
      <w:pPr>
        <w:rPr>
          <w:rFonts w:asciiTheme="minorHAnsi" w:hAnsiTheme="minorHAnsi" w:cstheme="minorHAnsi"/>
        </w:rPr>
      </w:pPr>
    </w:p>
    <w:p w:rsidR="00A362FF" w:rsidRPr="004C6071" w:rsidRDefault="00A362FF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Description du projet</w:t>
      </w:r>
    </w:p>
    <w:p w:rsidR="004C6071" w:rsidRP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Philosophie du </w:t>
      </w:r>
      <w:r w:rsidR="003C48E7">
        <w:rPr>
          <w:rFonts w:asciiTheme="minorHAnsi" w:hAnsiTheme="minorHAnsi" w:cstheme="minorHAnsi"/>
          <w:b/>
          <w:sz w:val="20"/>
          <w:szCs w:val="20"/>
        </w:rPr>
        <w:t>prestataire</w:t>
      </w:r>
      <w:r>
        <w:rPr>
          <w:rFonts w:asciiTheme="minorHAnsi" w:hAnsiTheme="minorHAnsi" w:cstheme="minorHAnsi"/>
          <w:b/>
          <w:sz w:val="20"/>
          <w:szCs w:val="20"/>
        </w:rPr>
        <w:t xml:space="preserve"> par rapport à la population-cible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:rsidTr="00DF270D">
        <w:tc>
          <w:tcPr>
            <w:tcW w:w="8959" w:type="dxa"/>
          </w:tcPr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Pr="004C6071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A362FF" w:rsidRDefault="00A362FF" w:rsidP="00A362F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62FF" w:rsidRPr="004C6071" w:rsidRDefault="00A362FF" w:rsidP="00A362F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Spécialisation(s) psychologique(s)/ Forme(s) de thérapie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A362FF" w:rsidRPr="004C6071" w:rsidTr="00AB7CD1">
        <w:tc>
          <w:tcPr>
            <w:tcW w:w="8959" w:type="dxa"/>
          </w:tcPr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Pr="004C6071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Pr="004C6071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Pr="004C6071" w:rsidRDefault="00A362FF" w:rsidP="00AB7CD1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89715B" w:rsidRDefault="0089715B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44762" w:rsidRDefault="00044762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071" w:rsidRP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b/>
          <w:sz w:val="20"/>
          <w:szCs w:val="20"/>
        </w:rPr>
        <w:t xml:space="preserve">Méthodes, dispositif(s) et action(s) </w:t>
      </w:r>
      <w:r w:rsidR="002163EF">
        <w:rPr>
          <w:rFonts w:asciiTheme="minorHAnsi" w:hAnsiTheme="minorHAnsi" w:cstheme="minorHAnsi"/>
          <w:b/>
          <w:sz w:val="20"/>
          <w:szCs w:val="20"/>
        </w:rPr>
        <w:t xml:space="preserve">à mettre </w:t>
      </w:r>
      <w:r w:rsidRPr="004C6071">
        <w:rPr>
          <w:rFonts w:asciiTheme="minorHAnsi" w:hAnsiTheme="minorHAnsi" w:cstheme="minorHAnsi"/>
          <w:b/>
          <w:sz w:val="20"/>
          <w:szCs w:val="20"/>
        </w:rPr>
        <w:t>en place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C6071" w:rsidRPr="004C6071" w:rsidTr="00D544AF">
        <w:tc>
          <w:tcPr>
            <w:tcW w:w="8959" w:type="dxa"/>
          </w:tcPr>
          <w:p w:rsid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Default="003C48E7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Pr="004C6071" w:rsidRDefault="003C48E7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A362FF" w:rsidRDefault="00A362FF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Pr="004C6071" w:rsidRDefault="0089715B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056E12" w:rsidRDefault="00056E12" w:rsidP="004C6071">
      <w:pPr>
        <w:rPr>
          <w:rFonts w:asciiTheme="minorHAnsi" w:hAnsiTheme="minorHAnsi" w:cstheme="minorHAnsi"/>
        </w:rPr>
      </w:pPr>
    </w:p>
    <w:p w:rsidR="00044762" w:rsidRDefault="00044762" w:rsidP="004C6071">
      <w:pPr>
        <w:rPr>
          <w:rFonts w:asciiTheme="minorHAnsi" w:hAnsiTheme="minorHAnsi" w:cstheme="minorHAnsi"/>
        </w:rPr>
      </w:pPr>
    </w:p>
    <w:p w:rsidR="003C48E7" w:rsidRPr="004C6071" w:rsidRDefault="003C48E7" w:rsidP="003C48E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Travail en réseau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3C48E7" w:rsidRPr="004C6071" w:rsidTr="00D4196F">
        <w:tc>
          <w:tcPr>
            <w:tcW w:w="8959" w:type="dxa"/>
          </w:tcPr>
          <w:p w:rsidR="003C48E7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Pr="004C6071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Pr="004C6071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Pr="004C6071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Expériences dans ce domaine et connaissances par rapport aux caractéristiques de la population-cible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:rsidTr="00DF270D">
        <w:tc>
          <w:tcPr>
            <w:tcW w:w="8959" w:type="dxa"/>
          </w:tcPr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Pr="004C6071" w:rsidRDefault="0089715B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3C48E7" w:rsidRDefault="003C48E7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62FF" w:rsidRDefault="00A362F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62FF" w:rsidRDefault="00A362F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C48E7" w:rsidRPr="004C6071" w:rsidRDefault="003C48E7" w:rsidP="003C48E7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C6071">
        <w:rPr>
          <w:rFonts w:asciiTheme="minorHAnsi" w:hAnsiTheme="minorHAnsi" w:cstheme="minorHAnsi"/>
          <w:b/>
          <w:sz w:val="20"/>
          <w:szCs w:val="20"/>
        </w:rPr>
        <w:t>Evaluation du projet</w:t>
      </w:r>
      <w:r>
        <w:rPr>
          <w:rFonts w:asciiTheme="minorHAnsi" w:hAnsiTheme="minorHAnsi" w:cstheme="minorHAnsi"/>
          <w:b/>
          <w:sz w:val="20"/>
          <w:szCs w:val="20"/>
        </w:rPr>
        <w:t>- assurance qualité de la prestation fournie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3C48E7" w:rsidRPr="004C6071" w:rsidTr="00D4196F">
        <w:tc>
          <w:tcPr>
            <w:tcW w:w="8959" w:type="dxa"/>
          </w:tcPr>
          <w:p w:rsidR="003C48E7" w:rsidRDefault="003C48E7" w:rsidP="00D4196F">
            <w:pPr>
              <w:jc w:val="both"/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</w:pPr>
          </w:p>
          <w:p w:rsidR="003C48E7" w:rsidRPr="004C6071" w:rsidRDefault="003C48E7" w:rsidP="00D4196F">
            <w:pPr>
              <w:jc w:val="both"/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</w:pPr>
          </w:p>
          <w:p w:rsidR="003C48E7" w:rsidRPr="004C6071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Pr="004C6071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C48E7" w:rsidRDefault="003C48E7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89715B" w:rsidRPr="004C6071" w:rsidRDefault="0089715B" w:rsidP="00D4196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C93122" w:rsidRPr="00A16827" w:rsidRDefault="00C93122" w:rsidP="00A16827">
      <w:pPr>
        <w:rPr>
          <w:rFonts w:cstheme="minorHAnsi"/>
        </w:rPr>
      </w:pPr>
    </w:p>
    <w:sectPr w:rsidR="00C93122" w:rsidRPr="00A16827" w:rsidSect="0036034B">
      <w:headerReference w:type="default" r:id="rId7"/>
      <w:footerReference w:type="default" r:id="rId8"/>
      <w:pgSz w:w="11906" w:h="16838"/>
      <w:pgMar w:top="212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2F" w:rsidRDefault="0050272F" w:rsidP="00F43856">
      <w:r>
        <w:separator/>
      </w:r>
    </w:p>
  </w:endnote>
  <w:endnote w:type="continuationSeparator" w:id="0">
    <w:p w:rsidR="0050272F" w:rsidRDefault="0050272F" w:rsidP="00F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533119"/>
      <w:docPartObj>
        <w:docPartGallery w:val="Page Numbers (Bottom of Page)"/>
        <w:docPartUnique/>
      </w:docPartObj>
    </w:sdtPr>
    <w:sdtEndPr/>
    <w:sdtContent>
      <w:p w:rsidR="0089715B" w:rsidRDefault="0089715B">
        <w:pPr>
          <w:pStyle w:val="Footer"/>
          <w:jc w:val="right"/>
        </w:pPr>
      </w:p>
      <w:p w:rsidR="0089715B" w:rsidRDefault="008971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b-LU"/>
          </w:rPr>
          <w:t>2</w:t>
        </w:r>
        <w:r>
          <w:fldChar w:fldCharType="end"/>
        </w:r>
      </w:p>
    </w:sdtContent>
  </w:sdt>
  <w:p w:rsidR="0089715B" w:rsidRPr="0089715B" w:rsidRDefault="0089715B">
    <w:pPr>
      <w:pStyle w:val="Footer"/>
      <w:rPr>
        <w:i/>
        <w:sz w:val="18"/>
        <w:szCs w:val="18"/>
      </w:rPr>
    </w:pPr>
    <w:r w:rsidRPr="0089715B">
      <w:rPr>
        <w:i/>
        <w:sz w:val="18"/>
        <w:szCs w:val="18"/>
      </w:rPr>
      <w:t>Appel à projets – forfait 9.0 - 2023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2F" w:rsidRDefault="0050272F" w:rsidP="00F43856">
      <w:r>
        <w:separator/>
      </w:r>
    </w:p>
  </w:footnote>
  <w:footnote w:type="continuationSeparator" w:id="0">
    <w:p w:rsidR="0050272F" w:rsidRDefault="0050272F" w:rsidP="00F4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 wp14:anchorId="1DCC249C" wp14:editId="3BA533FD">
          <wp:simplePos x="0" y="0"/>
          <wp:positionH relativeFrom="column">
            <wp:posOffset>-19050</wp:posOffset>
          </wp:positionH>
          <wp:positionV relativeFrom="paragraph">
            <wp:posOffset>131445</wp:posOffset>
          </wp:positionV>
          <wp:extent cx="3019425" cy="752475"/>
          <wp:effectExtent l="0" t="0" r="9525" b="9525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AB"/>
    <w:multiLevelType w:val="multilevel"/>
    <w:tmpl w:val="0132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2F3A17"/>
    <w:multiLevelType w:val="hybridMultilevel"/>
    <w:tmpl w:val="BB86B6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6929"/>
    <w:multiLevelType w:val="hybridMultilevel"/>
    <w:tmpl w:val="4B1019D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B7EC2"/>
    <w:multiLevelType w:val="hybridMultilevel"/>
    <w:tmpl w:val="A48AC71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72E7"/>
    <w:multiLevelType w:val="hybridMultilevel"/>
    <w:tmpl w:val="CE36888A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5CFE"/>
    <w:multiLevelType w:val="hybridMultilevel"/>
    <w:tmpl w:val="7B32A4B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690"/>
    <w:multiLevelType w:val="hybridMultilevel"/>
    <w:tmpl w:val="4BBE0694"/>
    <w:lvl w:ilvl="0" w:tplc="9A5AF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080E"/>
    <w:multiLevelType w:val="hybridMultilevel"/>
    <w:tmpl w:val="43708D2E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6039"/>
    <w:multiLevelType w:val="hybridMultilevel"/>
    <w:tmpl w:val="2722BF1E"/>
    <w:lvl w:ilvl="0" w:tplc="A5A2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669A"/>
    <w:multiLevelType w:val="hybridMultilevel"/>
    <w:tmpl w:val="EFF40938"/>
    <w:lvl w:ilvl="0" w:tplc="046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3B01"/>
    <w:multiLevelType w:val="hybridMultilevel"/>
    <w:tmpl w:val="A682780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650B7"/>
    <w:multiLevelType w:val="hybridMultilevel"/>
    <w:tmpl w:val="A258AA5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56"/>
    <w:rsid w:val="000064AC"/>
    <w:rsid w:val="00014714"/>
    <w:rsid w:val="00024B96"/>
    <w:rsid w:val="00044762"/>
    <w:rsid w:val="00056E12"/>
    <w:rsid w:val="00062D26"/>
    <w:rsid w:val="000F7B93"/>
    <w:rsid w:val="00146796"/>
    <w:rsid w:val="00175286"/>
    <w:rsid w:val="0018431F"/>
    <w:rsid w:val="001A38D3"/>
    <w:rsid w:val="002163EF"/>
    <w:rsid w:val="002170BB"/>
    <w:rsid w:val="00220EA3"/>
    <w:rsid w:val="00222319"/>
    <w:rsid w:val="0025539C"/>
    <w:rsid w:val="00291F29"/>
    <w:rsid w:val="002978A5"/>
    <w:rsid w:val="002A0D79"/>
    <w:rsid w:val="002D21D3"/>
    <w:rsid w:val="002F3BB7"/>
    <w:rsid w:val="003052E7"/>
    <w:rsid w:val="003204F3"/>
    <w:rsid w:val="00323614"/>
    <w:rsid w:val="00324C78"/>
    <w:rsid w:val="00344942"/>
    <w:rsid w:val="003466E8"/>
    <w:rsid w:val="0036034B"/>
    <w:rsid w:val="00363CA3"/>
    <w:rsid w:val="00393AA7"/>
    <w:rsid w:val="003A72A6"/>
    <w:rsid w:val="003B35DF"/>
    <w:rsid w:val="003C48E7"/>
    <w:rsid w:val="003E3AA8"/>
    <w:rsid w:val="004271A4"/>
    <w:rsid w:val="004310F5"/>
    <w:rsid w:val="00445C46"/>
    <w:rsid w:val="0047503C"/>
    <w:rsid w:val="004C1EAC"/>
    <w:rsid w:val="004C6071"/>
    <w:rsid w:val="004E2634"/>
    <w:rsid w:val="0050272F"/>
    <w:rsid w:val="005348D1"/>
    <w:rsid w:val="005D3ADE"/>
    <w:rsid w:val="005F1CD1"/>
    <w:rsid w:val="00654CF0"/>
    <w:rsid w:val="006637FE"/>
    <w:rsid w:val="00717A81"/>
    <w:rsid w:val="0074297C"/>
    <w:rsid w:val="0078105A"/>
    <w:rsid w:val="007816F0"/>
    <w:rsid w:val="007F3DD3"/>
    <w:rsid w:val="007F4303"/>
    <w:rsid w:val="007F5518"/>
    <w:rsid w:val="00812759"/>
    <w:rsid w:val="00825B9B"/>
    <w:rsid w:val="00836072"/>
    <w:rsid w:val="00847F35"/>
    <w:rsid w:val="0089715B"/>
    <w:rsid w:val="009053DE"/>
    <w:rsid w:val="009449F0"/>
    <w:rsid w:val="00A16827"/>
    <w:rsid w:val="00A362FF"/>
    <w:rsid w:val="00A539C6"/>
    <w:rsid w:val="00A872E8"/>
    <w:rsid w:val="00A874E2"/>
    <w:rsid w:val="00A95CC0"/>
    <w:rsid w:val="00AA2D93"/>
    <w:rsid w:val="00AC1FCC"/>
    <w:rsid w:val="00AD53BD"/>
    <w:rsid w:val="00B14B27"/>
    <w:rsid w:val="00B2427F"/>
    <w:rsid w:val="00C3032D"/>
    <w:rsid w:val="00C61CC2"/>
    <w:rsid w:val="00C81523"/>
    <w:rsid w:val="00C93122"/>
    <w:rsid w:val="00CC2F94"/>
    <w:rsid w:val="00CC4554"/>
    <w:rsid w:val="00D212A5"/>
    <w:rsid w:val="00D21927"/>
    <w:rsid w:val="00D43BFF"/>
    <w:rsid w:val="00D70A60"/>
    <w:rsid w:val="00D755C0"/>
    <w:rsid w:val="00DB0E15"/>
    <w:rsid w:val="00DB314C"/>
    <w:rsid w:val="00DB429D"/>
    <w:rsid w:val="00DB6C4D"/>
    <w:rsid w:val="00DC7586"/>
    <w:rsid w:val="00E0770D"/>
    <w:rsid w:val="00E962F0"/>
    <w:rsid w:val="00EF7E23"/>
    <w:rsid w:val="00F4314E"/>
    <w:rsid w:val="00F43856"/>
    <w:rsid w:val="00F4419D"/>
    <w:rsid w:val="00F7074F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54B7E44-CA31-4971-BF7D-0637223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856"/>
  </w:style>
  <w:style w:type="paragraph" w:styleId="Footer">
    <w:name w:val="footer"/>
    <w:basedOn w:val="Normal"/>
    <w:link w:val="Foot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856"/>
  </w:style>
  <w:style w:type="paragraph" w:styleId="BalloonText">
    <w:name w:val="Balloon Text"/>
    <w:basedOn w:val="Normal"/>
    <w:link w:val="BalloonTextChar"/>
    <w:uiPriority w:val="99"/>
    <w:semiHidden/>
    <w:unhideWhenUsed/>
    <w:rsid w:val="00F4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 w:eastAsia="en-US"/>
    </w:rPr>
  </w:style>
  <w:style w:type="table" w:styleId="TableGrid">
    <w:name w:val="Table Grid"/>
    <w:basedOn w:val="TableNormal"/>
    <w:uiPriority w:val="39"/>
    <w:rsid w:val="004C6071"/>
    <w:pPr>
      <w:spacing w:after="0" w:line="240" w:lineRule="auto"/>
    </w:pPr>
    <w:rPr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Laura FRIOB</cp:lastModifiedBy>
  <cp:revision>11</cp:revision>
  <cp:lastPrinted>2013-12-18T09:59:00Z</cp:lastPrinted>
  <dcterms:created xsi:type="dcterms:W3CDTF">2021-10-20T13:23:00Z</dcterms:created>
  <dcterms:modified xsi:type="dcterms:W3CDTF">2023-08-03T13:10:00Z</dcterms:modified>
</cp:coreProperties>
</file>